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Look w:val="04A0" w:firstRow="1" w:lastRow="0" w:firstColumn="1" w:lastColumn="0" w:noHBand="0" w:noVBand="1"/>
      </w:tblPr>
      <w:tblGrid>
        <w:gridCol w:w="460"/>
        <w:gridCol w:w="4840"/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F402F" w:rsidRPr="004F402F" w:rsidTr="00507471">
        <w:trPr>
          <w:trHeight w:val="564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2F" w:rsidRPr="008B24FC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6"/>
                <w:lang w:eastAsia="en-MY"/>
              </w:rPr>
              <w:t>LAPORAN PENCAPAIAN PIAGAM PELANGGAN 2016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Bil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Piagam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Pelanggan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Skop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Q1 (Jan-Mac)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Mei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Q2 (Apr-Jun)</w:t>
            </w:r>
          </w:p>
        </w:tc>
      </w:tr>
      <w:tr w:rsidR="004F402F" w:rsidRPr="004F402F" w:rsidTr="004F402F">
        <w:trPr>
          <w:trHeight w:val="4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Calon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yang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berjaya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mendapat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surat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tawaran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selepas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minit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Pihak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Berkuasa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Melantik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(PBM)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diterima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Pelantikan</w:t>
            </w:r>
            <w:proofErr w:type="spellEnd"/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</w:tr>
      <w:tr w:rsidR="004F402F" w:rsidRPr="004F402F" w:rsidTr="004F402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Calon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yang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berjaya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mendapat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surat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tawaran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158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calon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yang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berjaya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mendapat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surat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tawaran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158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%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calon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yang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berjaya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mendapat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surat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</w:t>
            </w:r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awaran</w:t>
            </w:r>
            <w:proofErr w:type="spellEnd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</w:t>
            </w: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</w:tr>
      <w:tr w:rsidR="004F402F" w:rsidRPr="004F402F" w:rsidTr="004F402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kenaikan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pangkat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staf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dimaklumkan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pemohon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selewat</w:t>
            </w:r>
            <w:r w:rsidR="00F30E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-</w:t>
            </w: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lewatnya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selepas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Minit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Mesyuarat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Pihak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Berkuasa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Melantik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diterima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atau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arahan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Pihak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Berkuasa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Melantik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Kenaikan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Pangkat</w:t>
            </w:r>
            <w:proofErr w:type="spellEnd"/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</w:tr>
      <w:tr w:rsidR="004F402F" w:rsidRPr="004F402F" w:rsidTr="004F402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kenaikan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pangkat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80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staf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yang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berjaya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mendapat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pemaklum</w:t>
            </w:r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an</w:t>
            </w:r>
            <w:proofErr w:type="spellEnd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kenaikan</w:t>
            </w:r>
            <w:proofErr w:type="spellEnd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pangkat</w:t>
            </w:r>
            <w:proofErr w:type="spellEnd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1C4F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tempo</w:t>
            </w: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80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%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staf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yang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berjaya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mendapat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pemak</w:t>
            </w:r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luman</w:t>
            </w:r>
            <w:proofErr w:type="spellEnd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kenaikan</w:t>
            </w:r>
            <w:proofErr w:type="spellEnd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pangkat</w:t>
            </w:r>
            <w:proofErr w:type="spellEnd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</w:t>
            </w: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mpoh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</w:tr>
      <w:tr w:rsidR="004F402F" w:rsidRPr="004F402F" w:rsidTr="004F402F">
        <w:trPr>
          <w:trHeight w:val="7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Mengeluarkan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cuti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belajar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calon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selewat-lewatnya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14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selepas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kelulusan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diperolehi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proofErr w:type="gram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daripada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Jawatankuasa</w:t>
            </w:r>
            <w:proofErr w:type="spellEnd"/>
            <w:proofErr w:type="gram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Cuti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Belajar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/KPT.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Cuti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Belajar</w:t>
            </w:r>
            <w:proofErr w:type="spellEnd"/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MY"/>
              </w:rPr>
              <w:t>  </w:t>
            </w:r>
          </w:p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MY"/>
              </w:rPr>
              <w:t> </w:t>
            </w:r>
          </w:p>
        </w:tc>
      </w:tr>
      <w:tr w:rsidR="004F402F" w:rsidRPr="004F402F" w:rsidTr="004F402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cuti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belajar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22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cuti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belajar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kepa</w:t>
            </w:r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</w:t>
            </w:r>
            <w:proofErr w:type="spellEnd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calon</w:t>
            </w:r>
            <w:proofErr w:type="spellEnd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selewat-lewatnya</w:t>
            </w:r>
            <w:proofErr w:type="spellEnd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14 </w:t>
            </w:r>
            <w:proofErr w:type="spellStart"/>
            <w:r w:rsidR="00F30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</w:t>
            </w: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22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%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cuti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belajar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calon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selewat-lewatnya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14 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sz w:val="16"/>
                <w:szCs w:val="16"/>
                <w:lang w:eastAsia="en-MY"/>
              </w:rPr>
              <w:t>100%</w:t>
            </w:r>
          </w:p>
        </w:tc>
      </w:tr>
      <w:tr w:rsidR="004F402F" w:rsidRPr="004F402F" w:rsidTr="004F402F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Mengeluarkan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peruntukan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latihan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selewat-lewatnya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(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bagi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negara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)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20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(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bagi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luar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negara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)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selepas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lengkap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diterima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Latihan</w:t>
            </w:r>
            <w:proofErr w:type="spellEnd"/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peruntukan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latihan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bagi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negara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18</w:t>
            </w:r>
          </w:p>
        </w:tc>
      </w:tr>
      <w:tr w:rsidR="004F402F" w:rsidRPr="004F402F" w:rsidTr="004F402F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peruntukan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latihan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selewat-lewatnya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bagi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negara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18</w:t>
            </w:r>
          </w:p>
        </w:tc>
      </w:tr>
      <w:tr w:rsidR="004F402F" w:rsidRPr="004F402F" w:rsidTr="004F402F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%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peruntukan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latihan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selewat-lewatnya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bagi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negara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lastRenderedPageBreak/>
              <w:t>Bil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Piagam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Pelanggan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Skop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Feb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Q1 (Jan-Mac)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Apr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Mei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Jun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Q2 (Apr-Jun)</w:t>
            </w:r>
          </w:p>
        </w:tc>
      </w:tr>
      <w:tr w:rsidR="004F402F" w:rsidRPr="004F402F" w:rsidTr="004F402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peruntukan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latihan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bagi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luar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negara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</w:t>
            </w:r>
          </w:p>
        </w:tc>
      </w:tr>
      <w:tr w:rsidR="004F402F" w:rsidRPr="004F402F" w:rsidTr="004F402F">
        <w:trPr>
          <w:trHeight w:val="7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peruntukan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latihan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selewat-lewatnya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20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bagi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luar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negara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</w:t>
            </w:r>
          </w:p>
        </w:tc>
      </w:tr>
      <w:tr w:rsidR="004F402F" w:rsidRPr="004F402F" w:rsidTr="004F402F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Peratusan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peruntukan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latihan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selewat-lewatnya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20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bagi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luar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negara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</w:tr>
      <w:tr w:rsidR="004F402F" w:rsidRPr="004F402F" w:rsidTr="004F402F">
        <w:trPr>
          <w:trHeight w:val="8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Mengeluarkan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Program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Transformasi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Minda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peserta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selepas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tarikh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terakhir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menerima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kelulusan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daripada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kesemua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Panel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Penilai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Program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Transformasi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Minda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Latihan</w:t>
            </w:r>
            <w:proofErr w:type="spellEnd"/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</w:tr>
      <w:tr w:rsidR="004F402F" w:rsidRPr="004F402F" w:rsidTr="004F402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Program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Transformasi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Minda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Program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Transformasi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Minda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peserta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Peratusan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keputusan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Program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Transformasi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Minda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peserta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0</w:t>
            </w:r>
          </w:p>
        </w:tc>
      </w:tr>
      <w:tr w:rsidR="004F402F" w:rsidRPr="004F402F" w:rsidTr="004F402F">
        <w:trPr>
          <w:trHeight w:val="7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Memastikan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surat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pengesahan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perkhidmatan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dikeluarkan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staf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selewat-lewatnya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14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selepas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mendapat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kelulusan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Pendaftar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Pengesahan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Perkhidmatan</w:t>
            </w:r>
            <w:proofErr w:type="spellEnd"/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</w:tr>
      <w:tr w:rsidR="004F402F" w:rsidRPr="004F402F" w:rsidTr="004F402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surat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pengesahan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perkhidmatan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dikeluarkan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staf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127</w:t>
            </w:r>
          </w:p>
        </w:tc>
      </w:tr>
      <w:tr w:rsidR="004F402F" w:rsidRPr="004F402F" w:rsidTr="004F402F">
        <w:trPr>
          <w:trHeight w:val="7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surat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pengesahan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perkhidmatan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keluarkan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staf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selewat-le</w:t>
            </w: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watnya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14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127</w:t>
            </w:r>
          </w:p>
        </w:tc>
      </w:tr>
      <w:tr w:rsidR="004F402F" w:rsidRPr="004F402F" w:rsidTr="004F402F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Peratusan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surat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pengesahan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perkhidmata</w:t>
            </w:r>
            <w:r w:rsidR="00C462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n</w:t>
            </w:r>
            <w:proofErr w:type="spellEnd"/>
            <w:r w:rsidR="00C462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C462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dikeluarkan</w:t>
            </w:r>
            <w:proofErr w:type="spellEnd"/>
            <w:r w:rsidR="00C462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C462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="00C462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C462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staf</w:t>
            </w:r>
            <w:proofErr w:type="spellEnd"/>
            <w:r w:rsidR="00C462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="00C462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selew</w:t>
            </w: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at-lewatnya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14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</w:tr>
      <w:tr w:rsidR="004F402F" w:rsidRPr="004F402F" w:rsidTr="004F402F">
        <w:trPr>
          <w:trHeight w:val="7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Memastikan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status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tuntutan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rawatan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perubatan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(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bawah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RM1000.00)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dimaklumkan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pemohon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selepas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lengkap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diterima</w:t>
            </w:r>
            <w:proofErr w:type="spellEnd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Perubatan</w:t>
            </w:r>
            <w:proofErr w:type="spellEnd"/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</w:tr>
      <w:tr w:rsidR="004F402F" w:rsidRPr="004F402F" w:rsidTr="004F402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status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tuntutan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rawatan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perubatan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191</w:t>
            </w:r>
          </w:p>
        </w:tc>
      </w:tr>
      <w:tr w:rsidR="004F402F" w:rsidRPr="004F402F" w:rsidTr="004F402F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Jumlah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status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tuntutan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rawatan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perubatan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(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bawah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RM1000.00)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dimaklumkan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pemohon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</w:t>
            </w:r>
            <w:bookmarkStart w:id="0" w:name="_GoBack"/>
            <w:bookmarkEnd w:id="0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191</w:t>
            </w:r>
          </w:p>
        </w:tc>
      </w:tr>
      <w:tr w:rsidR="004F402F" w:rsidRPr="004F402F" w:rsidTr="004F402F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Peratusan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status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permohonan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tuntutan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rawatan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perubatan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(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bawah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RM1000.00)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dimaklumkan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kepada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pemohon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dalam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tempoh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10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hari</w:t>
            </w:r>
            <w:proofErr w:type="spellEnd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 xml:space="preserve"> </w:t>
            </w:r>
            <w:proofErr w:type="spellStart"/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bekerja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02F" w:rsidRPr="004F402F" w:rsidRDefault="004F402F" w:rsidP="004F4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</w:pPr>
            <w:r w:rsidRPr="004F40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MY"/>
              </w:rPr>
              <w:t>100%</w:t>
            </w:r>
          </w:p>
        </w:tc>
      </w:tr>
    </w:tbl>
    <w:p w:rsidR="000C3C38" w:rsidRDefault="000C3C38" w:rsidP="004F402F"/>
    <w:sectPr w:rsidR="000C3C38" w:rsidSect="004F4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2F"/>
    <w:rsid w:val="000C3C38"/>
    <w:rsid w:val="001C4F64"/>
    <w:rsid w:val="00360700"/>
    <w:rsid w:val="004F402F"/>
    <w:rsid w:val="008B24FC"/>
    <w:rsid w:val="00C462E5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B2DA0-2605-4055-B041-3E79F67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Fazrina</dc:creator>
  <cp:keywords/>
  <dc:description/>
  <cp:lastModifiedBy>Nur Fazrina</cp:lastModifiedBy>
  <cp:revision>4</cp:revision>
  <dcterms:created xsi:type="dcterms:W3CDTF">2016-08-15T01:16:00Z</dcterms:created>
  <dcterms:modified xsi:type="dcterms:W3CDTF">2016-08-15T02:26:00Z</dcterms:modified>
</cp:coreProperties>
</file>