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AEA" w:rsidRDefault="00270833">
      <w:pPr>
        <w:widowControl w:val="0"/>
        <w:autoSpaceDE w:val="0"/>
        <w:autoSpaceDN w:val="0"/>
        <w:adjustRightInd w:val="0"/>
        <w:spacing w:after="0" w:line="239" w:lineRule="auto"/>
        <w:ind w:left="74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i/>
          <w:iCs/>
          <w:sz w:val="20"/>
          <w:szCs w:val="20"/>
        </w:rPr>
        <w:t>PEND/BUM/SS01/TAMBANG</w:t>
      </w:r>
    </w:p>
    <w:p w:rsidR="00327AEA" w:rsidRDefault="00362E48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715010</wp:posOffset>
            </wp:positionH>
            <wp:positionV relativeFrom="paragraph">
              <wp:posOffset>4445</wp:posOffset>
            </wp:positionV>
            <wp:extent cx="1485900" cy="676275"/>
            <wp:effectExtent l="0" t="0" r="0" b="9525"/>
            <wp:wrapNone/>
            <wp:docPr id="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EA" w:rsidRDefault="00270833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bookmarkStart w:id="1" w:name="_Hlk515617064"/>
      <w:r>
        <w:rPr>
          <w:rFonts w:ascii="Century Gothic" w:hAnsi="Century Gothic" w:cs="Century Gothic"/>
          <w:b/>
          <w:bCs/>
          <w:sz w:val="24"/>
          <w:szCs w:val="24"/>
        </w:rPr>
        <w:t>UNIVERSITI PUTRA MALAYSIA</w:t>
      </w:r>
    </w:p>
    <w:p w:rsidR="00327AEA" w:rsidRDefault="00327A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7AEA" w:rsidRDefault="00270833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PEJABAT PENDAFTAR</w:t>
      </w:r>
      <w:bookmarkEnd w:id="1"/>
    </w:p>
    <w:p w:rsidR="00327AEA" w:rsidRDefault="00362E48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69B2A87" wp14:editId="49BB62DF">
                <wp:simplePos x="0" y="0"/>
                <wp:positionH relativeFrom="column">
                  <wp:posOffset>27940</wp:posOffset>
                </wp:positionH>
                <wp:positionV relativeFrom="paragraph">
                  <wp:posOffset>189865</wp:posOffset>
                </wp:positionV>
                <wp:extent cx="6419850" cy="0"/>
                <wp:effectExtent l="0" t="0" r="0" b="0"/>
                <wp:wrapNone/>
                <wp:docPr id="3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A7A8" id="Line 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14.95pt" to="50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K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" o:allowincell="f" strokeweight="2pt"/>
            </w:pict>
          </mc:Fallback>
        </mc:AlternateContent>
      </w:r>
    </w:p>
    <w:p w:rsidR="00327AEA" w:rsidRDefault="00270833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Century Gothic" w:hAnsi="Century Gothic" w:cs="Century Gothic"/>
          <w:b/>
          <w:bCs/>
          <w:sz w:val="23"/>
          <w:szCs w:val="23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>SENARAI SEMAK PERMOHONAN KEMUDAHAN TAMBANG MENGUNJUNGI WILAYAH ASAL</w:t>
      </w:r>
    </w:p>
    <w:p w:rsidR="009E7FC8" w:rsidRDefault="009E7FC8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Century Gothic" w:hAnsi="Century Gothic" w:cs="Century Gothic"/>
          <w:b/>
          <w:bCs/>
          <w:sz w:val="23"/>
          <w:szCs w:val="23"/>
        </w:rPr>
      </w:pP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2300"/>
        <w:gridCol w:w="1313"/>
        <w:gridCol w:w="1273"/>
        <w:gridCol w:w="1950"/>
        <w:gridCol w:w="1791"/>
        <w:gridCol w:w="1529"/>
      </w:tblGrid>
      <w:tr w:rsidR="009E7FC8" w:rsidTr="00396CAB">
        <w:tc>
          <w:tcPr>
            <w:tcW w:w="10156" w:type="dxa"/>
            <w:gridSpan w:val="6"/>
            <w:shd w:val="clear" w:color="auto" w:fill="BFBFBF" w:themeFill="background1" w:themeFillShade="BF"/>
          </w:tcPr>
          <w:p w:rsidR="009E7FC8" w:rsidRPr="00C94E73" w:rsidRDefault="009E7FC8" w:rsidP="009E7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94E73">
              <w:rPr>
                <w:rFonts w:ascii="Century Gothic" w:hAnsi="Century Gothic" w:cs="Century Gothic"/>
                <w:b/>
                <w:bCs/>
              </w:rPr>
              <w:t xml:space="preserve">1.0 MAKLUMAT AM </w:t>
            </w:r>
            <w:r w:rsidRPr="00922515">
              <w:rPr>
                <w:rFonts w:ascii="Century Gothic" w:hAnsi="Century Gothic" w:cs="Century Gothic"/>
                <w:bCs/>
                <w:sz w:val="20"/>
                <w:szCs w:val="20"/>
              </w:rPr>
              <w:t>(Diisi oleh pemohon)</w:t>
            </w:r>
          </w:p>
        </w:tc>
      </w:tr>
      <w:tr w:rsidR="009E7FC8" w:rsidTr="00C94E73">
        <w:tc>
          <w:tcPr>
            <w:tcW w:w="2300" w:type="dxa"/>
          </w:tcPr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4536" w:type="dxa"/>
            <w:gridSpan w:val="3"/>
          </w:tcPr>
          <w:p w:rsidR="009E7FC8" w:rsidRPr="00C94E73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NO. STAF</w:t>
            </w:r>
          </w:p>
        </w:tc>
        <w:tc>
          <w:tcPr>
            <w:tcW w:w="1529" w:type="dxa"/>
          </w:tcPr>
          <w:p w:rsidR="009E7FC8" w:rsidRPr="00C94E73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9E7FC8" w:rsidTr="00C94E73">
        <w:tc>
          <w:tcPr>
            <w:tcW w:w="3613" w:type="dxa"/>
            <w:gridSpan w:val="2"/>
          </w:tcPr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JABATAN &amp; PUSAT TANGGUNGJAWAB (PTJ)</w:t>
            </w:r>
          </w:p>
        </w:tc>
        <w:tc>
          <w:tcPr>
            <w:tcW w:w="6543" w:type="dxa"/>
            <w:gridSpan w:val="4"/>
          </w:tcPr>
          <w:p w:rsidR="009E7FC8" w:rsidRPr="00C94E73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9E7FC8" w:rsidTr="00C94E73">
        <w:tc>
          <w:tcPr>
            <w:tcW w:w="10156" w:type="dxa"/>
            <w:gridSpan w:val="6"/>
            <w:shd w:val="clear" w:color="auto" w:fill="BFBFBF" w:themeFill="background1" w:themeFillShade="BF"/>
          </w:tcPr>
          <w:p w:rsidR="009E7FC8" w:rsidRPr="00C94E73" w:rsidRDefault="009E7FC8" w:rsidP="009E7F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94E73">
              <w:rPr>
                <w:rFonts w:ascii="Century Gothic" w:hAnsi="Century Gothic" w:cs="Century Gothic"/>
                <w:b/>
                <w:bCs/>
              </w:rPr>
              <w:t>2.0 SENARAI SEMAK</w:t>
            </w:r>
          </w:p>
        </w:tc>
      </w:tr>
      <w:tr w:rsidR="009E7FC8" w:rsidTr="00C94E73">
        <w:tc>
          <w:tcPr>
            <w:tcW w:w="6836" w:type="dxa"/>
            <w:gridSpan w:val="4"/>
            <w:vMerge w:val="restart"/>
          </w:tcPr>
          <w:p w:rsidR="009E7FC8" w:rsidRPr="00C94E73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PERKARA YANG DIPERLUKAN</w:t>
            </w:r>
          </w:p>
        </w:tc>
        <w:tc>
          <w:tcPr>
            <w:tcW w:w="3320" w:type="dxa"/>
            <w:gridSpan w:val="2"/>
          </w:tcPr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TANDAKAN (/) PADA KOTAK YANG BEKENAAN</w:t>
            </w:r>
          </w:p>
        </w:tc>
      </w:tr>
      <w:tr w:rsidR="009E7FC8" w:rsidTr="00C94E73">
        <w:tc>
          <w:tcPr>
            <w:tcW w:w="6836" w:type="dxa"/>
            <w:gridSpan w:val="4"/>
            <w:vMerge/>
          </w:tcPr>
          <w:p w:rsidR="009E7FC8" w:rsidRPr="00C94E73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KEGUNAAN PEMOHON</w:t>
            </w:r>
          </w:p>
        </w:tc>
        <w:tc>
          <w:tcPr>
            <w:tcW w:w="1529" w:type="dxa"/>
          </w:tcPr>
          <w:p w:rsidR="009E7FC8" w:rsidRPr="00C94E73" w:rsidRDefault="009E7FC8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KEGUNAAN PEJABAT PENDAFTAR</w:t>
            </w:r>
          </w:p>
        </w:tc>
      </w:tr>
      <w:tr w:rsidR="009E7FC8" w:rsidTr="00C94E73">
        <w:tc>
          <w:tcPr>
            <w:tcW w:w="6836" w:type="dxa"/>
            <w:gridSpan w:val="4"/>
          </w:tcPr>
          <w:p w:rsidR="009E7FC8" w:rsidRPr="002658D7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Borang tuntutan Kemudahan Tambang Mengunjungi Wilayah Asal</w:t>
            </w:r>
          </w:p>
        </w:tc>
        <w:tc>
          <w:tcPr>
            <w:tcW w:w="1791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9E7FC8" w:rsidTr="00C94E73">
        <w:tc>
          <w:tcPr>
            <w:tcW w:w="6836" w:type="dxa"/>
            <w:gridSpan w:val="4"/>
          </w:tcPr>
          <w:p w:rsidR="009E7FC8" w:rsidRPr="002658D7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Lampiran A (Sekiranya suami/isteri pegawai bukan dari semenanjung dan berkhidmat dalam Agensi Kerajaan)</w:t>
            </w:r>
          </w:p>
        </w:tc>
        <w:tc>
          <w:tcPr>
            <w:tcW w:w="1791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9E7FC8" w:rsidTr="00C94E73">
        <w:tc>
          <w:tcPr>
            <w:tcW w:w="6836" w:type="dxa"/>
            <w:gridSpan w:val="4"/>
          </w:tcPr>
          <w:p w:rsidR="009E7FC8" w:rsidRPr="002658D7" w:rsidRDefault="00CD273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*Salinan Kad Pengenalan pegawai dan pasangan (Jika sudah berkahwin)</w:t>
            </w:r>
          </w:p>
        </w:tc>
        <w:tc>
          <w:tcPr>
            <w:tcW w:w="1791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9E7FC8" w:rsidTr="00C94E73">
        <w:tc>
          <w:tcPr>
            <w:tcW w:w="6836" w:type="dxa"/>
            <w:gridSpan w:val="4"/>
          </w:tcPr>
          <w:p w:rsidR="009E7FC8" w:rsidRPr="002658D7" w:rsidRDefault="00CD273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*</w:t>
            </w:r>
            <w:r w:rsidR="00454D10"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Salinan surat beranak ibu/bapa pegawai</w:t>
            </w:r>
          </w:p>
        </w:tc>
        <w:tc>
          <w:tcPr>
            <w:tcW w:w="1791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9E7FC8" w:rsidTr="00C94E73">
        <w:tc>
          <w:tcPr>
            <w:tcW w:w="6836" w:type="dxa"/>
            <w:gridSpan w:val="4"/>
          </w:tcPr>
          <w:p w:rsidR="009E7FC8" w:rsidRPr="002658D7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*Salinan sijil nikah</w:t>
            </w:r>
          </w:p>
        </w:tc>
        <w:tc>
          <w:tcPr>
            <w:tcW w:w="1791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9E7FC8" w:rsidTr="00C94E73">
        <w:tc>
          <w:tcPr>
            <w:tcW w:w="6836" w:type="dxa"/>
            <w:gridSpan w:val="4"/>
          </w:tcPr>
          <w:p w:rsidR="009E7FC8" w:rsidRPr="002658D7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*Salinan surat beranak anak/surat sokongan bagi kes-kes yang tertentu</w:t>
            </w:r>
          </w:p>
        </w:tc>
        <w:tc>
          <w:tcPr>
            <w:tcW w:w="1791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9E7FC8" w:rsidTr="00C94E73">
        <w:tc>
          <w:tcPr>
            <w:tcW w:w="6836" w:type="dxa"/>
            <w:gridSpan w:val="4"/>
          </w:tcPr>
          <w:p w:rsidR="009E7FC8" w:rsidRPr="002658D7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2658D7">
              <w:rPr>
                <w:rFonts w:ascii="Century Gothic" w:hAnsi="Century Gothic" w:cs="Century Gothic"/>
                <w:bCs/>
                <w:sz w:val="20"/>
                <w:szCs w:val="20"/>
              </w:rPr>
              <w:t>*Salinan surat lapor diri di wilayah baru</w:t>
            </w:r>
          </w:p>
        </w:tc>
        <w:tc>
          <w:tcPr>
            <w:tcW w:w="1791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9E7FC8" w:rsidRDefault="009E7FC8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454D10" w:rsidTr="00C94E73">
        <w:tc>
          <w:tcPr>
            <w:tcW w:w="6836" w:type="dxa"/>
            <w:gridSpan w:val="4"/>
          </w:tcPr>
          <w:p w:rsidR="00454D10" w:rsidRPr="002658D7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658D7">
              <w:rPr>
                <w:rFonts w:ascii="Century Gothic" w:hAnsi="Century Gothic" w:cs="Century Gothic"/>
                <w:bCs/>
                <w:sz w:val="18"/>
                <w:szCs w:val="18"/>
              </w:rPr>
              <w:t>Catatan</w:t>
            </w:r>
          </w:p>
          <w:p w:rsidR="00454D10" w:rsidRPr="002658D7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658D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   Sila pastikan dokumen-dokumen yang dilampirkan </w:t>
            </w:r>
          </w:p>
          <w:p w:rsidR="00454D10" w:rsidRPr="002658D7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658D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   disusun mengikut urutan seperti di dalam senarai semak.</w:t>
            </w:r>
          </w:p>
          <w:p w:rsidR="00454D10" w:rsidRPr="002658D7" w:rsidRDefault="00454D10" w:rsidP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658D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  *Bagi permohonan kali pertama dan jika ada </w:t>
            </w:r>
          </w:p>
          <w:p w:rsidR="00454D10" w:rsidRPr="002658D7" w:rsidRDefault="00454D10" w:rsidP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 w:rsidRPr="002658D7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   penambahan ahli keluarga.</w:t>
            </w:r>
          </w:p>
          <w:p w:rsidR="00C94E73" w:rsidRPr="002658D7" w:rsidRDefault="00C94E73" w:rsidP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3"/>
                <w:szCs w:val="23"/>
              </w:rPr>
            </w:pPr>
          </w:p>
        </w:tc>
        <w:tc>
          <w:tcPr>
            <w:tcW w:w="1791" w:type="dxa"/>
          </w:tcPr>
          <w:p w:rsidR="00454D10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  <w:tc>
          <w:tcPr>
            <w:tcW w:w="1529" w:type="dxa"/>
          </w:tcPr>
          <w:p w:rsidR="00454D10" w:rsidRDefault="00454D1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454D10" w:rsidTr="00C94E73">
        <w:tc>
          <w:tcPr>
            <w:tcW w:w="10156" w:type="dxa"/>
            <w:gridSpan w:val="6"/>
            <w:shd w:val="clear" w:color="auto" w:fill="BFBFBF" w:themeFill="background1" w:themeFillShade="BF"/>
          </w:tcPr>
          <w:p w:rsidR="00454D10" w:rsidRPr="00C94E73" w:rsidRDefault="00454D10" w:rsidP="00BA2B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94E73">
              <w:rPr>
                <w:rFonts w:ascii="Century Gothic" w:hAnsi="Century Gothic" w:cs="Century Gothic"/>
                <w:b/>
                <w:bCs/>
              </w:rPr>
              <w:t>3.0 PENGESAHAN KETUA PENTADBIRAN/TIMBALAN PENDAFTAR/KETUA PENOLONG PENDAFTAR</w:t>
            </w:r>
          </w:p>
        </w:tc>
      </w:tr>
      <w:tr w:rsidR="00C94E73" w:rsidTr="00F071DE">
        <w:tc>
          <w:tcPr>
            <w:tcW w:w="10156" w:type="dxa"/>
            <w:gridSpan w:val="6"/>
          </w:tcPr>
          <w:p w:rsidR="00C94E73" w:rsidRPr="00C94E73" w:rsidRDefault="00C94E73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Lampiran telah lengkap &amp; telah disahkan:</w:t>
            </w:r>
          </w:p>
          <w:p w:rsidR="00C94E73" w:rsidRDefault="00C94E73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C32916" w:rsidRPr="00C94E73" w:rsidRDefault="00C32916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C94E73" w:rsidRPr="00C94E73" w:rsidRDefault="00C94E73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_________________________</w:t>
            </w:r>
          </w:p>
          <w:p w:rsidR="00C94E73" w:rsidRPr="00C94E73" w:rsidRDefault="00C94E73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Tandatangan dan cap</w:t>
            </w:r>
          </w:p>
          <w:p w:rsidR="00C94E73" w:rsidRPr="00C94E73" w:rsidRDefault="00C94E73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Ketua Pentadbiran/Timbalan Pendaftar/Ketua Penolong Pendaftar</w:t>
            </w:r>
          </w:p>
          <w:p w:rsidR="00C94E73" w:rsidRPr="00C94E73" w:rsidRDefault="00C94E73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C94E73" w:rsidRDefault="00C94E73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Tarikh: …………………………</w:t>
            </w:r>
          </w:p>
        </w:tc>
      </w:tr>
      <w:tr w:rsidR="00BA2B57" w:rsidTr="00C94E73">
        <w:tc>
          <w:tcPr>
            <w:tcW w:w="10156" w:type="dxa"/>
            <w:gridSpan w:val="6"/>
            <w:shd w:val="clear" w:color="auto" w:fill="BFBFBF" w:themeFill="background1" w:themeFillShade="BF"/>
          </w:tcPr>
          <w:p w:rsidR="00BA2B57" w:rsidRDefault="00BA2B57" w:rsidP="00C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  <w:r w:rsidRPr="00C94E73">
              <w:rPr>
                <w:rFonts w:ascii="Century Gothic" w:hAnsi="Century Gothic" w:cs="Century Gothic"/>
                <w:b/>
                <w:bCs/>
              </w:rPr>
              <w:t>4.0 SENARAI SEMAK LENGKAP/TIDAK</w:t>
            </w:r>
            <w:r w:rsidR="00C32916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C32916" w:rsidRPr="00922515">
              <w:rPr>
                <w:rFonts w:ascii="Century Gothic" w:hAnsi="Century Gothic" w:cs="Century Gothic"/>
                <w:bCs/>
                <w:sz w:val="20"/>
                <w:szCs w:val="20"/>
              </w:rPr>
              <w:t>(Kegunaan Pejabat Pendaftar)</w:t>
            </w:r>
          </w:p>
        </w:tc>
      </w:tr>
      <w:tr w:rsidR="00BA2B57" w:rsidTr="00C94E73">
        <w:tc>
          <w:tcPr>
            <w:tcW w:w="2300" w:type="dxa"/>
          </w:tcPr>
          <w:p w:rsidR="00BA2B57" w:rsidRPr="00C94E73" w:rsidRDefault="00BA2B57" w:rsidP="00C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TARIKH DITERIMA</w:t>
            </w:r>
          </w:p>
        </w:tc>
        <w:tc>
          <w:tcPr>
            <w:tcW w:w="2586" w:type="dxa"/>
            <w:gridSpan w:val="2"/>
          </w:tcPr>
          <w:p w:rsidR="00BA2B57" w:rsidRPr="00C94E73" w:rsidRDefault="00BA2B57" w:rsidP="00C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:rsidR="00BA2B57" w:rsidRPr="00C94E73" w:rsidRDefault="00BA2B57" w:rsidP="00C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TARIKH DIHANTAR SEMULA UNTUK DILENGKAPKAN</w:t>
            </w:r>
          </w:p>
        </w:tc>
        <w:tc>
          <w:tcPr>
            <w:tcW w:w="3320" w:type="dxa"/>
            <w:gridSpan w:val="2"/>
          </w:tcPr>
          <w:p w:rsidR="00BA2B57" w:rsidRDefault="00BA2B5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BA2B57" w:rsidTr="008C2286">
        <w:tc>
          <w:tcPr>
            <w:tcW w:w="10156" w:type="dxa"/>
            <w:gridSpan w:val="6"/>
          </w:tcPr>
          <w:p w:rsidR="00BA2B57" w:rsidRPr="00C32916" w:rsidRDefault="00BA2B5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>Disahkan oleh:</w:t>
            </w:r>
          </w:p>
          <w:p w:rsidR="00C94E73" w:rsidRPr="00C94E73" w:rsidRDefault="00C94E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BA2B57" w:rsidRPr="00C94E73" w:rsidRDefault="00BA2B5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LENGKAP / TIDAK LENGKAP </w:t>
            </w:r>
            <w:r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>(potong yang tidak berkenaan)</w:t>
            </w:r>
          </w:p>
          <w:p w:rsidR="00C94E73" w:rsidRDefault="00C94E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BA2B57" w:rsidRPr="00C32916" w:rsidRDefault="00BA2B5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>Catatan: ______________</w:t>
            </w:r>
            <w:r w:rsidR="00C94E73"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>________________________________________________________________________</w:t>
            </w:r>
          </w:p>
          <w:p w:rsidR="00BA2B57" w:rsidRDefault="00BA2B57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  <w:tr w:rsidR="00BA2B57" w:rsidTr="00C94E73">
        <w:tc>
          <w:tcPr>
            <w:tcW w:w="10156" w:type="dxa"/>
            <w:gridSpan w:val="6"/>
            <w:shd w:val="clear" w:color="auto" w:fill="BFBFBF" w:themeFill="background1" w:themeFillShade="BF"/>
          </w:tcPr>
          <w:p w:rsidR="00BA2B57" w:rsidRDefault="00BA2B57" w:rsidP="00C32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  <w:r w:rsidRPr="00C94E73">
              <w:rPr>
                <w:rFonts w:ascii="Century Gothic" w:hAnsi="Century Gothic" w:cs="Century Gothic"/>
                <w:b/>
                <w:bCs/>
              </w:rPr>
              <w:t>5.0 SEMAK KELAYAKAN</w:t>
            </w:r>
          </w:p>
        </w:tc>
      </w:tr>
      <w:tr w:rsidR="00BA2B57" w:rsidTr="00E50E88">
        <w:tc>
          <w:tcPr>
            <w:tcW w:w="10156" w:type="dxa"/>
            <w:gridSpan w:val="6"/>
          </w:tcPr>
          <w:p w:rsidR="00BA2B57" w:rsidRPr="00C94E73" w:rsidRDefault="00BA2B57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LAYAK / TIDAK LAYAK</w:t>
            </w:r>
          </w:p>
          <w:p w:rsidR="00BA2B57" w:rsidRPr="00C32916" w:rsidRDefault="00D7274C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>(Potong yang tidak berkenaan)</w:t>
            </w:r>
          </w:p>
          <w:p w:rsidR="00D7274C" w:rsidRPr="00C94E73" w:rsidRDefault="00D7274C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D7274C" w:rsidRPr="00C94E73" w:rsidRDefault="00D7274C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D7274C" w:rsidRPr="00C94E73" w:rsidRDefault="00D7274C" w:rsidP="00C94E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……</w:t>
            </w:r>
            <w:r w:rsid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………………..</w:t>
            </w:r>
            <w:r w:rsidRP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.                                                 ………</w:t>
            </w:r>
            <w:r w:rsidR="00C94E73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…………………</w:t>
            </w:r>
          </w:p>
          <w:p w:rsidR="00D7274C" w:rsidRPr="00C32916" w:rsidRDefault="00C94E73" w:rsidP="00C94E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                         </w:t>
            </w:r>
            <w:r w:rsidR="00D7274C"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Pembantu Tadbir (P/O)            </w:t>
            </w:r>
            <w:r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                               </w:t>
            </w:r>
            <w:r w:rsidR="00D7274C"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  Tarikh semakan</w:t>
            </w:r>
          </w:p>
          <w:p w:rsidR="00D7274C" w:rsidRPr="00C32916" w:rsidRDefault="00C94E73" w:rsidP="00C94E7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 xml:space="preserve">                                 </w:t>
            </w:r>
            <w:r w:rsidR="00D7274C" w:rsidRPr="00C32916">
              <w:rPr>
                <w:rFonts w:ascii="Century Gothic" w:hAnsi="Century Gothic" w:cs="Century Gothic"/>
                <w:bCs/>
                <w:sz w:val="20"/>
                <w:szCs w:val="20"/>
              </w:rPr>
              <w:t>Pejabat Pendaftar</w:t>
            </w:r>
          </w:p>
          <w:p w:rsidR="00D7274C" w:rsidRDefault="00D7274C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3"/>
                <w:szCs w:val="23"/>
              </w:rPr>
            </w:pPr>
          </w:p>
        </w:tc>
      </w:tr>
    </w:tbl>
    <w:p w:rsidR="0055713E" w:rsidRDefault="00C32916" w:rsidP="0055713E">
      <w:pPr>
        <w:tabs>
          <w:tab w:val="left" w:pos="9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</w:t>
      </w:r>
      <w:r w:rsidR="0055713E"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Versi: 0</w:t>
      </w:r>
      <w:r w:rsidR="00895AE0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</w:t>
      </w:r>
      <w:r w:rsidR="0055713E"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:</w:t>
      </w:r>
      <w:r w:rsidR="00895AE0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30/05/2018</w:t>
      </w:r>
    </w:p>
    <w:p w:rsidR="0055713E" w:rsidRDefault="0055713E" w:rsidP="0055713E">
      <w:pPr>
        <w:rPr>
          <w:rFonts w:ascii="Times New Roman" w:hAnsi="Times New Roman" w:cs="Times New Roman"/>
          <w:sz w:val="24"/>
          <w:szCs w:val="24"/>
        </w:rPr>
      </w:pPr>
    </w:p>
    <w:p w:rsidR="00327AEA" w:rsidRPr="0055713E" w:rsidRDefault="00327AEA" w:rsidP="0055713E">
      <w:pPr>
        <w:rPr>
          <w:rFonts w:ascii="Times New Roman" w:hAnsi="Times New Roman" w:cs="Times New Roman"/>
          <w:sz w:val="24"/>
          <w:szCs w:val="24"/>
        </w:rPr>
        <w:sectPr w:rsidR="00327AEA" w:rsidRPr="0055713E" w:rsidSect="00CD460C">
          <w:type w:val="continuous"/>
          <w:pgSz w:w="11900" w:h="16841"/>
          <w:pgMar w:top="354" w:right="720" w:bottom="540" w:left="980" w:header="720" w:footer="720" w:gutter="0"/>
          <w:cols w:space="720" w:equalWidth="0">
            <w:col w:w="10200"/>
          </w:cols>
          <w:noEndnote/>
        </w:sectPr>
      </w:pPr>
    </w:p>
    <w:p w:rsidR="00327AEA" w:rsidRDefault="0027083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PEND/BUM/SS01/TAMBANG</w:t>
      </w:r>
    </w:p>
    <w:p w:rsidR="00327AEA" w:rsidRDefault="00362E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632" behindDoc="1" locked="0" layoutInCell="0" allowOverlap="1" wp14:anchorId="4A979454" wp14:editId="34222EF6">
            <wp:simplePos x="0" y="0"/>
            <wp:positionH relativeFrom="column">
              <wp:posOffset>715010</wp:posOffset>
            </wp:positionH>
            <wp:positionV relativeFrom="paragraph">
              <wp:posOffset>159385</wp:posOffset>
            </wp:positionV>
            <wp:extent cx="1485900" cy="676275"/>
            <wp:effectExtent l="0" t="0" r="0" b="9525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EA" w:rsidRDefault="00327AEA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27AEA" w:rsidRDefault="00270833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UNIVERSITI PUTRA MALAYSIA</w:t>
      </w:r>
    </w:p>
    <w:p w:rsidR="00327AEA" w:rsidRDefault="00327A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7AEA" w:rsidRDefault="00270833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PEJABAT PENDAFTAR</w:t>
      </w:r>
    </w:p>
    <w:p w:rsidR="00327AEA" w:rsidRDefault="00362E4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E70620B" wp14:editId="586E0F32">
                <wp:simplePos x="0" y="0"/>
                <wp:positionH relativeFrom="column">
                  <wp:posOffset>3175</wp:posOffset>
                </wp:positionH>
                <wp:positionV relativeFrom="paragraph">
                  <wp:posOffset>213360</wp:posOffset>
                </wp:positionV>
                <wp:extent cx="6444615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89265" id="Line 1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6.8pt" to="507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gMFAIAACs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" o:allowincell="f" strokeweight="2pt"/>
            </w:pict>
          </mc:Fallback>
        </mc:AlternateContent>
      </w:r>
    </w:p>
    <w:p w:rsidR="00327AEA" w:rsidRDefault="00327AEA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327AEA" w:rsidRPr="00CE6B68" w:rsidRDefault="00270833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6"/>
          <w:szCs w:val="26"/>
        </w:rPr>
      </w:pPr>
      <w:r w:rsidRPr="00CE6B68">
        <w:rPr>
          <w:rFonts w:ascii="Century Gothic" w:hAnsi="Century Gothic" w:cs="Century Gothic"/>
          <w:b/>
          <w:bCs/>
          <w:sz w:val="26"/>
          <w:szCs w:val="26"/>
        </w:rPr>
        <w:t>BORANG PERMOHONAN KEMUDAHAN TAMBANG MENGUNJUNGI</w:t>
      </w:r>
    </w:p>
    <w:p w:rsidR="00327AEA" w:rsidRDefault="00270833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Century Gothic" w:hAnsi="Century Gothic" w:cs="Century Gothic"/>
          <w:b/>
          <w:bCs/>
          <w:sz w:val="26"/>
          <w:szCs w:val="26"/>
        </w:rPr>
      </w:pPr>
      <w:r w:rsidRPr="00CE6B68">
        <w:rPr>
          <w:rFonts w:ascii="Century Gothic" w:hAnsi="Century Gothic" w:cs="Century Gothic"/>
          <w:b/>
          <w:bCs/>
          <w:sz w:val="26"/>
          <w:szCs w:val="26"/>
        </w:rPr>
        <w:t>WILAYAH ASAL</w:t>
      </w:r>
    </w:p>
    <w:p w:rsidR="00470178" w:rsidRDefault="00470178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Century Gothic" w:hAnsi="Century Gothic" w:cs="Century Gothic"/>
          <w:b/>
          <w:bCs/>
          <w:sz w:val="26"/>
          <w:szCs w:val="26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2340"/>
        <w:gridCol w:w="2970"/>
        <w:gridCol w:w="2430"/>
        <w:gridCol w:w="2430"/>
      </w:tblGrid>
      <w:tr w:rsidR="0045140B" w:rsidTr="0045140B">
        <w:tc>
          <w:tcPr>
            <w:tcW w:w="10170" w:type="dxa"/>
            <w:gridSpan w:val="4"/>
            <w:shd w:val="clear" w:color="auto" w:fill="BFBFBF" w:themeFill="background1" w:themeFillShade="BF"/>
          </w:tcPr>
          <w:p w:rsidR="0045140B" w:rsidRDefault="0045140B" w:rsidP="0045140B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45140B">
              <w:rPr>
                <w:rFonts w:ascii="Century Gothic" w:hAnsi="Century Gothic" w:cs="Times New Roman"/>
                <w:b/>
              </w:rPr>
              <w:t>MAKLUMAT PEGAWAI YANG MEMOHON</w:t>
            </w:r>
          </w:p>
        </w:tc>
      </w:tr>
      <w:tr w:rsidR="007E3C71" w:rsidTr="00121FB4">
        <w:tc>
          <w:tcPr>
            <w:tcW w:w="2340" w:type="dxa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Nama Pegawai (Huruf Besar)</w:t>
            </w:r>
          </w:p>
        </w:tc>
        <w:tc>
          <w:tcPr>
            <w:tcW w:w="7830" w:type="dxa"/>
            <w:gridSpan w:val="3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5140B" w:rsidTr="007E3C71">
        <w:tc>
          <w:tcPr>
            <w:tcW w:w="234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No. Kakitangan</w:t>
            </w:r>
          </w:p>
        </w:tc>
        <w:tc>
          <w:tcPr>
            <w:tcW w:w="297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3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No. Kad Pengenalan</w:t>
            </w:r>
          </w:p>
        </w:tc>
        <w:tc>
          <w:tcPr>
            <w:tcW w:w="243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5140B" w:rsidTr="007E3C71">
        <w:tc>
          <w:tcPr>
            <w:tcW w:w="234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No. Telefon (Pejabat)</w:t>
            </w:r>
          </w:p>
        </w:tc>
        <w:tc>
          <w:tcPr>
            <w:tcW w:w="297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3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(Bimbit)</w:t>
            </w:r>
          </w:p>
        </w:tc>
        <w:tc>
          <w:tcPr>
            <w:tcW w:w="243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45140B" w:rsidTr="007E3C71">
        <w:tc>
          <w:tcPr>
            <w:tcW w:w="2340" w:type="dxa"/>
          </w:tcPr>
          <w:p w:rsidR="0045140B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Gred/Jawatan</w:t>
            </w:r>
          </w:p>
        </w:tc>
        <w:tc>
          <w:tcPr>
            <w:tcW w:w="297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430" w:type="dxa"/>
          </w:tcPr>
          <w:p w:rsidR="0045140B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Tarikh Mula Bertugas di UPM</w:t>
            </w:r>
          </w:p>
        </w:tc>
        <w:tc>
          <w:tcPr>
            <w:tcW w:w="2430" w:type="dxa"/>
          </w:tcPr>
          <w:p w:rsidR="0045140B" w:rsidRPr="007E3C71" w:rsidRDefault="0045140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E3C71" w:rsidTr="00A956DA">
        <w:tc>
          <w:tcPr>
            <w:tcW w:w="2340" w:type="dxa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Tempat Bertugas</w:t>
            </w:r>
          </w:p>
        </w:tc>
        <w:tc>
          <w:tcPr>
            <w:tcW w:w="7830" w:type="dxa"/>
            <w:gridSpan w:val="3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E3C71" w:rsidTr="007E3C71">
        <w:tc>
          <w:tcPr>
            <w:tcW w:w="5310" w:type="dxa"/>
            <w:gridSpan w:val="2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Times New Roman"/>
              </w:rPr>
            </w:pPr>
            <w:r w:rsidRPr="007E3C71">
              <w:rPr>
                <w:rFonts w:ascii="Century Gothic" w:hAnsi="Century Gothic" w:cs="Times New Roman"/>
              </w:rPr>
              <w:t>Alamat Tempat Tinggal Pegawai di Wilayah Berkhidmat</w:t>
            </w:r>
          </w:p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4860" w:type="dxa"/>
            <w:gridSpan w:val="2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E3C71" w:rsidTr="00763447">
        <w:tc>
          <w:tcPr>
            <w:tcW w:w="2340" w:type="dxa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Wilayah Asal</w:t>
            </w:r>
          </w:p>
        </w:tc>
        <w:tc>
          <w:tcPr>
            <w:tcW w:w="7830" w:type="dxa"/>
            <w:gridSpan w:val="3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E3C71" w:rsidTr="00752710">
        <w:tc>
          <w:tcPr>
            <w:tcW w:w="5310" w:type="dxa"/>
            <w:gridSpan w:val="2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Alamat Ibu Negeri Wilayah Asal atau Bandar Utama</w:t>
            </w:r>
          </w:p>
        </w:tc>
        <w:tc>
          <w:tcPr>
            <w:tcW w:w="4860" w:type="dxa"/>
            <w:gridSpan w:val="2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E3C71" w:rsidTr="00C352A8">
        <w:tc>
          <w:tcPr>
            <w:tcW w:w="2340" w:type="dxa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 w:rsidRPr="007E3C71">
              <w:rPr>
                <w:rFonts w:ascii="Century Gothic" w:hAnsi="Century Gothic" w:cs="Times New Roman"/>
              </w:rPr>
              <w:t>Tarikh Lapor Diri di Wilayah Baru</w:t>
            </w:r>
          </w:p>
        </w:tc>
        <w:tc>
          <w:tcPr>
            <w:tcW w:w="7830" w:type="dxa"/>
            <w:gridSpan w:val="3"/>
          </w:tcPr>
          <w:p w:rsidR="007E3C71" w:rsidRP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E3C71" w:rsidTr="007E3C71">
        <w:tc>
          <w:tcPr>
            <w:tcW w:w="10170" w:type="dxa"/>
            <w:gridSpan w:val="4"/>
            <w:shd w:val="clear" w:color="auto" w:fill="BFBFBF" w:themeFill="background1" w:themeFillShade="BF"/>
          </w:tcPr>
          <w:p w:rsidR="007E3C71" w:rsidRDefault="007E3C71" w:rsidP="007E3C7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361726">
              <w:rPr>
                <w:rFonts w:ascii="Century Gothic" w:hAnsi="Century Gothic" w:cs="Century Gothic"/>
                <w:b/>
                <w:bCs/>
              </w:rPr>
              <w:t>MAKLUMAT ISTERI/SUAMI PEGAWAI</w:t>
            </w:r>
          </w:p>
        </w:tc>
      </w:tr>
      <w:tr w:rsidR="009205C2" w:rsidTr="00CD139C">
        <w:tc>
          <w:tcPr>
            <w:tcW w:w="2340" w:type="dxa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  <w:iCs/>
              </w:rPr>
              <w:t>Nama Isteri/suami (Huruf Besar)</w:t>
            </w:r>
          </w:p>
        </w:tc>
        <w:tc>
          <w:tcPr>
            <w:tcW w:w="7830" w:type="dxa"/>
            <w:gridSpan w:val="3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</w:tr>
      <w:tr w:rsidR="007E3C71" w:rsidTr="007E3C71">
        <w:tc>
          <w:tcPr>
            <w:tcW w:w="234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  <w:iCs/>
              </w:rPr>
              <w:t>No. Kakitangan (jika staf UPM)</w:t>
            </w:r>
          </w:p>
        </w:tc>
        <w:tc>
          <w:tcPr>
            <w:tcW w:w="297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43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  <w:iCs/>
              </w:rPr>
              <w:t>No.Tel</w:t>
            </w:r>
            <w:r>
              <w:rPr>
                <w:rFonts w:ascii="Century Gothic" w:hAnsi="Century Gothic" w:cs="Century Gothic"/>
                <w:iCs/>
              </w:rPr>
              <w:t>efon</w:t>
            </w:r>
            <w:r w:rsidRPr="00E034B5">
              <w:rPr>
                <w:rFonts w:ascii="Century Gothic" w:hAnsi="Century Gothic" w:cs="Century Gothic"/>
                <w:iCs/>
              </w:rPr>
              <w:t xml:space="preserve"> Pejabat</w:t>
            </w:r>
          </w:p>
        </w:tc>
        <w:tc>
          <w:tcPr>
            <w:tcW w:w="243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</w:tr>
      <w:tr w:rsidR="007E3C71" w:rsidTr="007E3C71">
        <w:tc>
          <w:tcPr>
            <w:tcW w:w="234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  <w:iCs/>
              </w:rPr>
              <w:t>No. Kad Pengenalan</w:t>
            </w:r>
          </w:p>
        </w:tc>
        <w:tc>
          <w:tcPr>
            <w:tcW w:w="297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  <w:tc>
          <w:tcPr>
            <w:tcW w:w="243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  <w:iCs/>
              </w:rPr>
              <w:t>Jawatan/Gred</w:t>
            </w:r>
          </w:p>
        </w:tc>
        <w:tc>
          <w:tcPr>
            <w:tcW w:w="2430" w:type="dxa"/>
          </w:tcPr>
          <w:p w:rsidR="007E3C71" w:rsidRDefault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</w:tr>
      <w:tr w:rsidR="009205C2" w:rsidTr="00946CC0">
        <w:tc>
          <w:tcPr>
            <w:tcW w:w="2340" w:type="dxa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</w:rPr>
              <w:t>Alamat Tempat bertugas</w:t>
            </w:r>
          </w:p>
        </w:tc>
        <w:tc>
          <w:tcPr>
            <w:tcW w:w="7830" w:type="dxa"/>
            <w:gridSpan w:val="3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</w:tr>
      <w:tr w:rsidR="007E3C71" w:rsidTr="00B24A6D">
        <w:tc>
          <w:tcPr>
            <w:tcW w:w="10170" w:type="dxa"/>
            <w:gridSpan w:val="4"/>
          </w:tcPr>
          <w:p w:rsidR="00BC5736" w:rsidRDefault="00BC5736" w:rsidP="009205C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Century Gothic" w:hAnsi="Century Gothic" w:cs="Century Gothic"/>
                <w:bCs/>
                <w:sz w:val="20"/>
                <w:szCs w:val="20"/>
              </w:rPr>
            </w:pPr>
          </w:p>
          <w:p w:rsidR="007E3C71" w:rsidRDefault="009205C2" w:rsidP="009205C2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Century Gothic"/>
                <w:bCs/>
                <w:sz w:val="20"/>
                <w:szCs w:val="20"/>
              </w:rPr>
              <w:t>*</w:t>
            </w:r>
            <w:r w:rsidR="007E3C71" w:rsidRPr="009205C2">
              <w:rPr>
                <w:rFonts w:ascii="Century Gothic" w:hAnsi="Century Gothic" w:cs="Century Gothic"/>
                <w:bCs/>
                <w:sz w:val="20"/>
                <w:szCs w:val="20"/>
              </w:rPr>
              <w:t>Sila isi maklumat dibawah jika pasangan bukan dari semenanjung</w:t>
            </w:r>
          </w:p>
        </w:tc>
      </w:tr>
      <w:tr w:rsidR="009205C2" w:rsidTr="00E750A2">
        <w:tc>
          <w:tcPr>
            <w:tcW w:w="2340" w:type="dxa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</w:rPr>
              <w:t>Wilayah Asal</w:t>
            </w:r>
          </w:p>
        </w:tc>
        <w:tc>
          <w:tcPr>
            <w:tcW w:w="7830" w:type="dxa"/>
            <w:gridSpan w:val="3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</w:tr>
      <w:tr w:rsidR="009205C2" w:rsidTr="00A90FA9">
        <w:tc>
          <w:tcPr>
            <w:tcW w:w="2340" w:type="dxa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</w:rPr>
              <w:t>Alamat Ibu Negeri Wilayah Asal atau Bandar Utama</w:t>
            </w:r>
          </w:p>
        </w:tc>
        <w:tc>
          <w:tcPr>
            <w:tcW w:w="7830" w:type="dxa"/>
            <w:gridSpan w:val="3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</w:tr>
      <w:tr w:rsidR="009205C2" w:rsidTr="00C6267A">
        <w:tc>
          <w:tcPr>
            <w:tcW w:w="2340" w:type="dxa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 w:rsidRPr="00E034B5">
              <w:rPr>
                <w:rFonts w:ascii="Century Gothic" w:hAnsi="Century Gothic" w:cs="Century Gothic"/>
              </w:rPr>
              <w:t>Tarikh Lapor Diri Di Wilayah Baru</w:t>
            </w:r>
          </w:p>
        </w:tc>
        <w:tc>
          <w:tcPr>
            <w:tcW w:w="7830" w:type="dxa"/>
            <w:gridSpan w:val="3"/>
          </w:tcPr>
          <w:p w:rsidR="009205C2" w:rsidRDefault="009205C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</w:tc>
      </w:tr>
      <w:tr w:rsidR="007E3C71" w:rsidTr="00173597">
        <w:tc>
          <w:tcPr>
            <w:tcW w:w="10170" w:type="dxa"/>
            <w:gridSpan w:val="4"/>
          </w:tcPr>
          <w:p w:rsidR="00BC5736" w:rsidRDefault="00BC5736" w:rsidP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Cs/>
                <w:sz w:val="20"/>
                <w:szCs w:val="20"/>
              </w:rPr>
            </w:pPr>
          </w:p>
          <w:p w:rsidR="007E3C71" w:rsidRPr="00BC5736" w:rsidRDefault="007E3C71" w:rsidP="007E3C7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Cs/>
                <w:sz w:val="20"/>
                <w:szCs w:val="20"/>
              </w:rPr>
            </w:pPr>
            <w:r w:rsidRPr="00BC5736">
              <w:rPr>
                <w:rFonts w:ascii="Century Gothic" w:hAnsi="Century Gothic" w:cs="Century Gothic"/>
                <w:bCs/>
                <w:sz w:val="20"/>
                <w:szCs w:val="20"/>
              </w:rPr>
              <w:t>*Sekiranya isteri/suami pegawai bukan dari semenanjung dan berkhidmat dalam Agensi Kerajaan, sila isi Borang Pengesahan di Lampiran A.</w:t>
            </w:r>
          </w:p>
        </w:tc>
      </w:tr>
    </w:tbl>
    <w:p w:rsidR="0045140B" w:rsidRDefault="0045140B">
      <w:pPr>
        <w:widowControl w:val="0"/>
        <w:autoSpaceDE w:val="0"/>
        <w:autoSpaceDN w:val="0"/>
        <w:adjustRightInd w:val="0"/>
        <w:spacing w:after="0" w:line="239" w:lineRule="auto"/>
        <w:ind w:left="4280"/>
        <w:rPr>
          <w:rFonts w:ascii="Century Gothic" w:hAnsi="Century Gothic" w:cs="Century Gothic"/>
          <w:b/>
          <w:bCs/>
          <w:sz w:val="26"/>
          <w:szCs w:val="26"/>
        </w:rPr>
      </w:pPr>
    </w:p>
    <w:p w:rsidR="00AB20A2" w:rsidRDefault="00AB20A2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 xml:space="preserve">   </w:t>
      </w:r>
    </w:p>
    <w:p w:rsidR="00E82CB7" w:rsidRDefault="00E82CB7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</w:p>
    <w:p w:rsidR="00E82CB7" w:rsidRDefault="00E82CB7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</w:p>
    <w:p w:rsidR="00E82CB7" w:rsidRDefault="00E82CB7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</w:p>
    <w:p w:rsidR="00E82CB7" w:rsidRDefault="00E82CB7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</w:p>
    <w:p w:rsidR="00E82CB7" w:rsidRDefault="00E82CB7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</w:p>
    <w:p w:rsidR="00E82CB7" w:rsidRDefault="00E82CB7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</w:p>
    <w:p w:rsidR="00E82CB7" w:rsidRDefault="00E82CB7" w:rsidP="007E3C71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</w:pPr>
    </w:p>
    <w:p w:rsidR="00E034B5" w:rsidRPr="00E034B5" w:rsidRDefault="00AB20A2" w:rsidP="00AB20A2">
      <w:pPr>
        <w:widowControl w:val="0"/>
        <w:autoSpaceDE w:val="0"/>
        <w:autoSpaceDN w:val="0"/>
        <w:adjustRightInd w:val="0"/>
        <w:spacing w:after="0" w:line="239" w:lineRule="auto"/>
        <w:ind w:left="8040" w:firstLine="600"/>
        <w:rPr>
          <w:rFonts w:ascii="Century Gothic" w:hAnsi="Century Gothic" w:cs="Century Gothic"/>
          <w:b/>
          <w:iCs/>
        </w:rPr>
      </w:pPr>
      <w:r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Versi: 0</w:t>
      </w: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</w:t>
      </w:r>
      <w:r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:</w:t>
      </w: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30/05/2018</w:t>
      </w:r>
    </w:p>
    <w:p w:rsidR="00D74130" w:rsidRDefault="00D74130" w:rsidP="00DF532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39D3" w:rsidRDefault="00EC39D3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Century Gothic" w:hAnsi="Century Gothic" w:cs="Century Gothic"/>
          <w:b/>
          <w:bCs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30"/>
        <w:gridCol w:w="3047"/>
        <w:gridCol w:w="1217"/>
        <w:gridCol w:w="3206"/>
        <w:gridCol w:w="2118"/>
      </w:tblGrid>
      <w:tr w:rsidR="00BC5736" w:rsidTr="00BC5736">
        <w:tc>
          <w:tcPr>
            <w:tcW w:w="10218" w:type="dxa"/>
            <w:gridSpan w:val="5"/>
            <w:shd w:val="clear" w:color="auto" w:fill="BFBFBF" w:themeFill="background1" w:themeFillShade="BF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BUTIR-BUTIR PERMOHONAN</w:t>
            </w:r>
          </w:p>
        </w:tc>
      </w:tr>
      <w:tr w:rsidR="00BC5736" w:rsidTr="00BC5736">
        <w:tc>
          <w:tcPr>
            <w:tcW w:w="10218" w:type="dxa"/>
            <w:gridSpan w:val="5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 w:cs="Century Gothic"/>
              </w:rPr>
            </w:pPr>
          </w:p>
          <w:p w:rsidR="00BC5736" w:rsidRPr="00361726" w:rsidRDefault="00BC5736" w:rsidP="00BC5736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361726">
              <w:rPr>
                <w:rFonts w:ascii="Century Gothic" w:hAnsi="Century Gothic" w:cs="Century Gothic"/>
              </w:rPr>
              <w:t>Tarikh Terakhir Kemudahan Digunakan : ________________________</w:t>
            </w:r>
          </w:p>
          <w:p w:rsidR="00BC5736" w:rsidRPr="00361726" w:rsidRDefault="00BC5736" w:rsidP="00BC5736">
            <w:pPr>
              <w:widowControl w:val="0"/>
              <w:autoSpaceDE w:val="0"/>
              <w:autoSpaceDN w:val="0"/>
              <w:adjustRightInd w:val="0"/>
              <w:spacing w:line="55" w:lineRule="exact"/>
              <w:rPr>
                <w:rFonts w:ascii="Times New Roman" w:hAnsi="Times New Roman" w:cs="Times New Roman"/>
              </w:rPr>
            </w:pPr>
          </w:p>
          <w:p w:rsidR="00BC5736" w:rsidRPr="0036172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left="120" w:right="1460"/>
              <w:rPr>
                <w:rFonts w:ascii="Century Gothic" w:hAnsi="Century Gothic" w:cs="Century Gothic"/>
              </w:rPr>
            </w:pPr>
            <w:r w:rsidRPr="00361726">
              <w:rPr>
                <w:rFonts w:ascii="Century Gothic" w:hAnsi="Century Gothic" w:cs="Century Gothic"/>
              </w:rPr>
              <w:t xml:space="preserve">Tarikh Kemudahan Diperlukan : </w:t>
            </w: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 w:firstLine="720"/>
              <w:jc w:val="right"/>
              <w:rPr>
                <w:rFonts w:ascii="Century Gothic" w:hAnsi="Century Gothic" w:cs="Century Gothic"/>
              </w:rPr>
            </w:pP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Tarikh </w:t>
            </w:r>
            <w:r w:rsidRPr="00361726">
              <w:rPr>
                <w:rFonts w:ascii="Century Gothic" w:hAnsi="Century Gothic" w:cs="Century Gothic"/>
              </w:rPr>
              <w:t>Pergi</w:t>
            </w:r>
            <w:r>
              <w:rPr>
                <w:rFonts w:ascii="Century Gothic" w:hAnsi="Century Gothic" w:cs="Century Gothic"/>
              </w:rPr>
              <w:t xml:space="preserve"> : </w:t>
            </w:r>
            <w:r>
              <w:rPr>
                <w:rFonts w:ascii="Century Gothic" w:hAnsi="Century Gothic" w:cs="Century Gothic"/>
              </w:rPr>
              <w:tab/>
            </w:r>
            <w:r w:rsidRPr="00361726">
              <w:rPr>
                <w:rFonts w:ascii="Century Gothic" w:hAnsi="Century Gothic" w:cs="Century Gothic"/>
              </w:rPr>
              <w:t xml:space="preserve"> _________________</w:t>
            </w:r>
            <w:r>
              <w:rPr>
                <w:rFonts w:ascii="Century Gothic" w:hAnsi="Century Gothic" w:cs="Century Gothic"/>
              </w:rPr>
              <w:t>____</w:t>
            </w: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rPr>
                <w:rFonts w:ascii="Century Gothic" w:hAnsi="Century Gothic" w:cs="Century Gothic"/>
              </w:rPr>
            </w:pPr>
            <w:r w:rsidRPr="00361726"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</w:rPr>
              <w:t>ari :</w:t>
            </w:r>
            <w:r>
              <w:rPr>
                <w:rFonts w:ascii="Century Gothic" w:hAnsi="Century Gothic" w:cs="Century Gothic"/>
              </w:rPr>
              <w:tab/>
            </w:r>
            <w:r>
              <w:rPr>
                <w:rFonts w:ascii="Century Gothic" w:hAnsi="Century Gothic" w:cs="Century Gothic"/>
              </w:rPr>
              <w:tab/>
              <w:t>________________________      ke   _______________________________</w:t>
            </w:r>
          </w:p>
          <w:p w:rsidR="00BC5736" w:rsidRPr="0036172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ind w:right="1460" w:firstLine="720"/>
              <w:rPr>
                <w:rFonts w:ascii="Century Gothic" w:hAnsi="Century Gothic" w:cs="Century Gothic"/>
              </w:rPr>
            </w:pPr>
            <w:r w:rsidRPr="00361726">
              <w:rPr>
                <w:rFonts w:ascii="Century Gothic" w:hAnsi="Century Gothic" w:cs="Century Gothic"/>
                <w:sz w:val="18"/>
                <w:szCs w:val="18"/>
              </w:rPr>
              <w:t>(contoh: KL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IA</w:t>
            </w:r>
            <w:r w:rsidRPr="00361726">
              <w:rPr>
                <w:rFonts w:ascii="Century Gothic" w:hAnsi="Century Gothic" w:cs="Century Gothic"/>
                <w:sz w:val="18"/>
                <w:szCs w:val="18"/>
              </w:rPr>
              <w:t xml:space="preserve"> ke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Wilayah Asal/bandar utama</w:t>
            </w:r>
            <w:r w:rsidRPr="0036172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  <w:p w:rsidR="00BC5736" w:rsidRPr="0036172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 w:firstLine="720"/>
              <w:rPr>
                <w:rFonts w:ascii="Century Gothic" w:hAnsi="Century Gothic" w:cs="Century Gothic"/>
              </w:rPr>
            </w:pP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Century Gothic" w:hAnsi="Century Gothic" w:cs="Century Gothic"/>
              </w:rPr>
            </w:pP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ind w:firstLine="720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Tarikh Balik : </w:t>
            </w:r>
            <w:r>
              <w:rPr>
                <w:rFonts w:ascii="Century Gothic" w:hAnsi="Century Gothic" w:cs="Century Gothic"/>
              </w:rPr>
              <w:tab/>
            </w:r>
            <w:r w:rsidRPr="00361726">
              <w:rPr>
                <w:rFonts w:ascii="Century Gothic" w:hAnsi="Century Gothic" w:cs="Century Gothic"/>
              </w:rPr>
              <w:t xml:space="preserve"> _________________</w:t>
            </w:r>
            <w:r>
              <w:rPr>
                <w:rFonts w:ascii="Century Gothic" w:hAnsi="Century Gothic" w:cs="Century Gothic"/>
              </w:rPr>
              <w:t>____</w:t>
            </w: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ind w:firstLine="720"/>
              <w:rPr>
                <w:rFonts w:ascii="Century Gothic" w:hAnsi="Century Gothic" w:cs="Century Gothic"/>
              </w:rPr>
            </w:pPr>
            <w:r w:rsidRPr="00361726">
              <w:rPr>
                <w:rFonts w:ascii="Century Gothic" w:hAnsi="Century Gothic" w:cs="Century Gothic"/>
              </w:rPr>
              <w:t>D</w:t>
            </w:r>
            <w:r>
              <w:rPr>
                <w:rFonts w:ascii="Century Gothic" w:hAnsi="Century Gothic" w:cs="Century Gothic"/>
              </w:rPr>
              <w:t>ari :</w:t>
            </w:r>
            <w:r>
              <w:rPr>
                <w:rFonts w:ascii="Century Gothic" w:hAnsi="Century Gothic" w:cs="Century Gothic"/>
              </w:rPr>
              <w:tab/>
            </w:r>
            <w:r>
              <w:rPr>
                <w:rFonts w:ascii="Century Gothic" w:hAnsi="Century Gothic" w:cs="Century Gothic"/>
              </w:rPr>
              <w:tab/>
              <w:t xml:space="preserve"> ________________________     ke    _______________________________</w:t>
            </w:r>
          </w:p>
          <w:p w:rsidR="00BC5736" w:rsidRPr="0036172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ind w:right="1460" w:firstLine="720"/>
              <w:rPr>
                <w:rFonts w:ascii="Century Gothic" w:hAnsi="Century Gothic" w:cs="Century Gothic"/>
              </w:rPr>
            </w:pPr>
            <w:r w:rsidRPr="00361726">
              <w:rPr>
                <w:rFonts w:ascii="Century Gothic" w:hAnsi="Century Gothic" w:cs="Century Gothic"/>
                <w:sz w:val="18"/>
                <w:szCs w:val="18"/>
              </w:rPr>
              <w:t xml:space="preserve">(contoh: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Wilayah asal/bandar utama ke KLIA</w:t>
            </w:r>
            <w:r w:rsidRPr="00361726">
              <w:rPr>
                <w:rFonts w:ascii="Century Gothic" w:hAnsi="Century Gothic" w:cs="Century Gothic"/>
                <w:sz w:val="18"/>
                <w:szCs w:val="18"/>
              </w:rPr>
              <w:t>)</w:t>
            </w: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 w:firstLine="72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 w:firstLine="72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C5736" w:rsidRPr="00C75997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*</w:t>
            </w:r>
            <w:r w:rsidRPr="00C75997">
              <w:rPr>
                <w:rFonts w:ascii="Century Gothic" w:hAnsi="Century Gothic" w:cs="Century Gothic"/>
                <w:sz w:val="20"/>
                <w:szCs w:val="20"/>
              </w:rPr>
              <w:t xml:space="preserve">Nota: 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“</w:t>
            </w:r>
            <w:r w:rsidRPr="00C75997">
              <w:rPr>
                <w:rFonts w:ascii="Century Gothic" w:hAnsi="Century Gothic" w:cs="Century Gothic"/>
                <w:sz w:val="20"/>
                <w:szCs w:val="20"/>
              </w:rPr>
              <w:t>Bandar-bandar utama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”</w:t>
            </w:r>
            <w:r w:rsidR="00974F19">
              <w:rPr>
                <w:rFonts w:ascii="Century Gothic" w:hAnsi="Century Gothic" w:cs="Century Gothic"/>
                <w:sz w:val="20"/>
                <w:szCs w:val="20"/>
              </w:rPr>
              <w:t xml:space="preserve"> bermaksud</w:t>
            </w:r>
            <w:r w:rsidRPr="00C75997">
              <w:rPr>
                <w:rFonts w:ascii="Century Gothic" w:hAnsi="Century Gothic" w:cs="Century Gothic"/>
                <w:sz w:val="20"/>
                <w:szCs w:val="20"/>
              </w:rPr>
              <w:t>:</w:t>
            </w:r>
          </w:p>
          <w:p w:rsidR="00BC5736" w:rsidRPr="00C75997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 w:firstLine="7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Labuan bagi Wilayah Labuan</w:t>
            </w:r>
          </w:p>
          <w:p w:rsidR="00BC5736" w:rsidRDefault="00BC5736" w:rsidP="00BC5736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1460" w:firstLine="720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Kuching, Sibu, Bintulu atau Miri bagi Wilayah Sarawak; dan</w:t>
            </w:r>
          </w:p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             Kota Kinabalu, Sandakan, Lahad Datu atau Tawau bagi Wilayah Sabah</w:t>
            </w:r>
          </w:p>
          <w:p w:rsidR="00BC5736" w:rsidRDefault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C5736" w:rsidTr="00BC5736">
        <w:tc>
          <w:tcPr>
            <w:tcW w:w="10218" w:type="dxa"/>
            <w:gridSpan w:val="5"/>
            <w:shd w:val="clear" w:color="auto" w:fill="BFBFBF" w:themeFill="background1" w:themeFillShade="BF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MAKLUMAT AHLI KELUARGA YANG DIBAWA</w:t>
            </w:r>
          </w:p>
        </w:tc>
      </w:tr>
      <w:tr w:rsidR="00BC5736" w:rsidTr="00BC5736">
        <w:tc>
          <w:tcPr>
            <w:tcW w:w="630" w:type="dxa"/>
            <w:vAlign w:val="bottom"/>
          </w:tcPr>
          <w:p w:rsidR="00BC5736" w:rsidRPr="007118DB" w:rsidRDefault="00BC5736" w:rsidP="00BC5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8DB">
              <w:rPr>
                <w:rFonts w:ascii="Century Gothic" w:hAnsi="Century Gothic" w:cs="Century Gothic"/>
                <w:b/>
                <w:bCs/>
              </w:rPr>
              <w:t>Bil.</w:t>
            </w:r>
          </w:p>
        </w:tc>
        <w:tc>
          <w:tcPr>
            <w:tcW w:w="3047" w:type="dxa"/>
            <w:vAlign w:val="bottom"/>
          </w:tcPr>
          <w:p w:rsidR="00BC5736" w:rsidRPr="007118DB" w:rsidRDefault="00BC5736" w:rsidP="00BC5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8DB">
              <w:rPr>
                <w:rFonts w:ascii="Century Gothic" w:hAnsi="Century Gothic" w:cs="Century Gothic"/>
                <w:b/>
                <w:bCs/>
              </w:rPr>
              <w:t>Nama</w:t>
            </w:r>
          </w:p>
        </w:tc>
        <w:tc>
          <w:tcPr>
            <w:tcW w:w="1217" w:type="dxa"/>
            <w:vAlign w:val="bottom"/>
          </w:tcPr>
          <w:p w:rsidR="00BC5736" w:rsidRPr="007118DB" w:rsidRDefault="00BC5736" w:rsidP="00BC5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8DB">
              <w:rPr>
                <w:rFonts w:ascii="Century Gothic" w:hAnsi="Century Gothic" w:cs="Century Gothic"/>
                <w:b/>
                <w:bCs/>
              </w:rPr>
              <w:t>Umur</w:t>
            </w:r>
          </w:p>
        </w:tc>
        <w:tc>
          <w:tcPr>
            <w:tcW w:w="3206" w:type="dxa"/>
            <w:vAlign w:val="bottom"/>
          </w:tcPr>
          <w:p w:rsidR="00BC5736" w:rsidRPr="007118DB" w:rsidRDefault="00BC5736" w:rsidP="00BC5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8DB">
              <w:rPr>
                <w:rFonts w:ascii="Century Gothic" w:hAnsi="Century Gothic" w:cs="Century Gothic"/>
                <w:b/>
                <w:bCs/>
              </w:rPr>
              <w:t>No. Kad Pengenalan</w:t>
            </w:r>
          </w:p>
        </w:tc>
        <w:tc>
          <w:tcPr>
            <w:tcW w:w="2118" w:type="dxa"/>
            <w:vAlign w:val="bottom"/>
          </w:tcPr>
          <w:p w:rsidR="00BC5736" w:rsidRPr="007118DB" w:rsidRDefault="00BC5736" w:rsidP="00BC5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8DB">
              <w:rPr>
                <w:rFonts w:ascii="Century Gothic" w:hAnsi="Century Gothic" w:cs="Century Gothic"/>
                <w:b/>
                <w:bCs/>
              </w:rPr>
              <w:t>Hubungan</w:t>
            </w:r>
          </w:p>
        </w:tc>
      </w:tr>
      <w:tr w:rsidR="00BC5736" w:rsidTr="00BC5736">
        <w:tc>
          <w:tcPr>
            <w:tcW w:w="630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C5736" w:rsidTr="00BC5736">
        <w:tc>
          <w:tcPr>
            <w:tcW w:w="630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50247" w:rsidTr="00BC5736">
        <w:tc>
          <w:tcPr>
            <w:tcW w:w="630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50247" w:rsidTr="00BC5736">
        <w:tc>
          <w:tcPr>
            <w:tcW w:w="630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50247" w:rsidTr="00BC5736">
        <w:tc>
          <w:tcPr>
            <w:tcW w:w="630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50247" w:rsidTr="00BC5736">
        <w:tc>
          <w:tcPr>
            <w:tcW w:w="630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C5736" w:rsidTr="00BC5736">
        <w:tc>
          <w:tcPr>
            <w:tcW w:w="630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BC5736" w:rsidRDefault="00BC5736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50247" w:rsidTr="00BC5736">
        <w:tc>
          <w:tcPr>
            <w:tcW w:w="630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04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1217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3206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2118" w:type="dxa"/>
          </w:tcPr>
          <w:p w:rsidR="00750247" w:rsidRDefault="00750247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750247" w:rsidTr="00750247">
        <w:tc>
          <w:tcPr>
            <w:tcW w:w="10218" w:type="dxa"/>
            <w:gridSpan w:val="5"/>
            <w:shd w:val="clear" w:color="auto" w:fill="BFBFBF" w:themeFill="background1" w:themeFillShade="BF"/>
          </w:tcPr>
          <w:p w:rsidR="00750247" w:rsidRDefault="00750247" w:rsidP="00750247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PENGAKUAN PEGAWAI</w:t>
            </w:r>
          </w:p>
        </w:tc>
      </w:tr>
      <w:tr w:rsidR="007118DB" w:rsidTr="00C62264">
        <w:tc>
          <w:tcPr>
            <w:tcW w:w="10218" w:type="dxa"/>
            <w:gridSpan w:val="5"/>
          </w:tcPr>
          <w:p w:rsidR="00E82CB7" w:rsidRDefault="00E82CB7" w:rsidP="007118D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Century Gothic" w:hAnsi="Century Gothic" w:cs="Century Gothic"/>
              </w:rPr>
            </w:pPr>
          </w:p>
          <w:p w:rsidR="007118DB" w:rsidRPr="007118DB" w:rsidRDefault="007118DB" w:rsidP="007118D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7118DB">
              <w:rPr>
                <w:rFonts w:ascii="Century Gothic" w:hAnsi="Century Gothic" w:cs="Century Gothic"/>
              </w:rPr>
              <w:t>Saya mengesahkan bahawa:</w:t>
            </w:r>
          </w:p>
          <w:p w:rsidR="007118DB" w:rsidRPr="007118DB" w:rsidRDefault="007118DB" w:rsidP="007118DB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hAnsi="Times New Roman" w:cs="Times New Roman"/>
              </w:rPr>
            </w:pPr>
          </w:p>
          <w:p w:rsidR="007118DB" w:rsidRPr="007118DB" w:rsidRDefault="007118DB" w:rsidP="007118D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ind w:left="840" w:hanging="358"/>
              <w:jc w:val="both"/>
              <w:rPr>
                <w:rFonts w:ascii="Century Gothic" w:hAnsi="Century Gothic" w:cs="Century Gothic"/>
              </w:rPr>
            </w:pPr>
            <w:r w:rsidRPr="007118DB">
              <w:rPr>
                <w:rFonts w:ascii="Century Gothic" w:hAnsi="Century Gothic" w:cs="Century Gothic"/>
              </w:rPr>
              <w:t xml:space="preserve">Segala maklumat yang diberikan di atas adalah </w:t>
            </w:r>
            <w:r w:rsidRPr="007118DB">
              <w:rPr>
                <w:rFonts w:ascii="Century Gothic" w:hAnsi="Century Gothic" w:cs="Century Gothic"/>
                <w:b/>
                <w:bCs/>
              </w:rPr>
              <w:t>benar / tidak benar</w:t>
            </w:r>
            <w:r w:rsidRPr="007118DB">
              <w:rPr>
                <w:rFonts w:ascii="Century Gothic" w:hAnsi="Century Gothic" w:cs="Century Gothic"/>
              </w:rPr>
              <w:t xml:space="preserve">. </w:t>
            </w:r>
          </w:p>
          <w:p w:rsidR="007118DB" w:rsidRPr="007118DB" w:rsidRDefault="007118DB" w:rsidP="007118DB">
            <w:pPr>
              <w:widowControl w:val="0"/>
              <w:autoSpaceDE w:val="0"/>
              <w:autoSpaceDN w:val="0"/>
              <w:adjustRightInd w:val="0"/>
              <w:spacing w:line="55" w:lineRule="exact"/>
              <w:rPr>
                <w:rFonts w:ascii="Century Gothic" w:hAnsi="Century Gothic" w:cs="Century Gothic"/>
              </w:rPr>
            </w:pPr>
          </w:p>
          <w:p w:rsidR="007118DB" w:rsidRPr="007118DB" w:rsidRDefault="007118DB" w:rsidP="007118D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spacing w:line="212" w:lineRule="auto"/>
              <w:ind w:left="840" w:right="120" w:hanging="358"/>
              <w:jc w:val="both"/>
              <w:rPr>
                <w:rFonts w:ascii="Century Gothic" w:hAnsi="Century Gothic" w:cs="Century Gothic"/>
              </w:rPr>
            </w:pPr>
            <w:r w:rsidRPr="007118DB">
              <w:rPr>
                <w:rFonts w:ascii="Century Gothic" w:hAnsi="Century Gothic" w:cs="Century Gothic"/>
              </w:rPr>
              <w:t xml:space="preserve">Tuntutan ini dibuat mengikut kadar dan syarat seperti yang dinyatakan dibawah peraturan-peraturan yang berkuat kuasa sekarang. </w:t>
            </w:r>
          </w:p>
          <w:p w:rsidR="007118DB" w:rsidRPr="007118DB" w:rsidRDefault="007118DB" w:rsidP="007118DB">
            <w:pPr>
              <w:widowControl w:val="0"/>
              <w:autoSpaceDE w:val="0"/>
              <w:autoSpaceDN w:val="0"/>
              <w:adjustRightInd w:val="0"/>
              <w:spacing w:line="58" w:lineRule="exact"/>
              <w:rPr>
                <w:rFonts w:ascii="Century Gothic" w:hAnsi="Century Gothic" w:cs="Century Gothic"/>
              </w:rPr>
            </w:pPr>
          </w:p>
          <w:p w:rsidR="007118DB" w:rsidRPr="007118DB" w:rsidRDefault="007118DB" w:rsidP="0038375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840"/>
              </w:tabs>
              <w:overflowPunct w:val="0"/>
              <w:autoSpaceDE w:val="0"/>
              <w:autoSpaceDN w:val="0"/>
              <w:adjustRightInd w:val="0"/>
              <w:spacing w:line="211" w:lineRule="auto"/>
              <w:ind w:left="835" w:right="115"/>
              <w:jc w:val="both"/>
              <w:rPr>
                <w:rFonts w:ascii="Century Gothic" w:hAnsi="Century Gothic" w:cs="Century Gothic"/>
              </w:rPr>
            </w:pPr>
            <w:r w:rsidRPr="007118DB">
              <w:rPr>
                <w:rFonts w:ascii="Century Gothic" w:hAnsi="Century Gothic" w:cs="Century Gothic"/>
              </w:rPr>
              <w:t xml:space="preserve">Sekiranya didapati bahawa maklumat yang diberikan itu tidak benar, saya akan kehilangan kelayakan elaun ini. </w:t>
            </w:r>
          </w:p>
          <w:p w:rsidR="007118DB" w:rsidRPr="007118DB" w:rsidRDefault="007118DB" w:rsidP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</w:p>
          <w:p w:rsidR="007118DB" w:rsidRPr="007118DB" w:rsidRDefault="007118DB" w:rsidP="007118DB">
            <w:pPr>
              <w:widowControl w:val="0"/>
              <w:autoSpaceDE w:val="0"/>
              <w:autoSpaceDN w:val="0"/>
              <w:adjustRightInd w:val="0"/>
              <w:spacing w:line="290" w:lineRule="exact"/>
              <w:rPr>
                <w:rFonts w:ascii="Times New Roman" w:hAnsi="Times New Roman" w:cs="Times New Roman"/>
              </w:rPr>
            </w:pPr>
          </w:p>
          <w:p w:rsidR="007118DB" w:rsidRPr="007118DB" w:rsidRDefault="007118DB" w:rsidP="007118DB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</w:rPr>
            </w:pPr>
            <w:r w:rsidRPr="007118DB">
              <w:rPr>
                <w:rFonts w:ascii="Century Gothic" w:hAnsi="Century Gothic" w:cs="Century Gothic"/>
              </w:rPr>
              <w:t>Tarikh : ………………………..</w:t>
            </w:r>
            <w:r w:rsidRPr="007118DB">
              <w:rPr>
                <w:rFonts w:ascii="Times New Roman" w:hAnsi="Times New Roman" w:cs="Times New Roman"/>
              </w:rPr>
              <w:tab/>
            </w:r>
            <w:r w:rsidRPr="007118DB">
              <w:rPr>
                <w:rFonts w:ascii="Century Gothic" w:hAnsi="Century Gothic" w:cs="Century Gothic"/>
              </w:rPr>
              <w:t>Tandatangan : …………………………..</w:t>
            </w:r>
          </w:p>
          <w:p w:rsidR="007118DB" w:rsidRDefault="007118DB" w:rsidP="00BC573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C5736" w:rsidRDefault="00BC5736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Century Gothic" w:hAnsi="Century Gothic" w:cs="Century Gothic"/>
          <w:b/>
          <w:bCs/>
        </w:rPr>
      </w:pPr>
    </w:p>
    <w:p w:rsidR="00BC5736" w:rsidRDefault="00BC5736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Century Gothic" w:hAnsi="Century Gothic" w:cs="Century Gothic"/>
          <w:b/>
          <w:bCs/>
        </w:rPr>
      </w:pPr>
    </w:p>
    <w:p w:rsidR="00BC5736" w:rsidRDefault="00BC5736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Century Gothic" w:hAnsi="Century Gothic" w:cs="Century Gothic"/>
          <w:b/>
          <w:bCs/>
        </w:rPr>
      </w:pPr>
    </w:p>
    <w:p w:rsidR="00EB78C3" w:rsidRDefault="00EB78C3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E82CB7" w:rsidRDefault="00E82CB7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</w:p>
    <w:p w:rsidR="00E82CB7" w:rsidRDefault="00E82CB7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</w:p>
    <w:p w:rsidR="00E82CB7" w:rsidRDefault="00E82CB7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</w:p>
    <w:p w:rsidR="00EB78C3" w:rsidRDefault="00EB78C3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</w:p>
    <w:p w:rsidR="00EB78C3" w:rsidRDefault="00EB78C3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</w:p>
    <w:p w:rsidR="00EB78C3" w:rsidRDefault="00EB78C3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</w:p>
    <w:p w:rsidR="00EB78C3" w:rsidRDefault="00EB78C3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ahoma" w:hAnsi="Tahoma" w:cs="Tahoma"/>
          <w:sz w:val="18"/>
          <w:szCs w:val="18"/>
        </w:rPr>
      </w:pPr>
    </w:p>
    <w:p w:rsidR="00327AEA" w:rsidRDefault="003B690C" w:rsidP="008D408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 w:rsidR="007E164A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  <w:t xml:space="preserve">  </w:t>
      </w:r>
      <w:r w:rsidR="00EB78C3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 w:rsidR="00EB78C3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 w:rsidR="00EB78C3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 w:rsidR="00EB78C3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 w:rsidR="00EB78C3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 w:rsidR="00EB78C3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ab/>
      </w:r>
      <w:r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 xml:space="preserve">    </w:t>
      </w:r>
      <w:r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Versi: 0</w:t>
      </w:r>
      <w:r w:rsidR="00895AE0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</w:t>
      </w:r>
      <w:r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:</w:t>
      </w:r>
      <w:r w:rsidR="00895AE0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30/05/2018</w:t>
      </w:r>
    </w:p>
    <w:p w:rsidR="00327AEA" w:rsidRDefault="00327A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27AEA">
          <w:pgSz w:w="11906" w:h="16841"/>
          <w:pgMar w:top="354" w:right="720" w:bottom="966" w:left="980" w:header="720" w:footer="720" w:gutter="0"/>
          <w:cols w:space="720" w:equalWidth="0">
            <w:col w:w="10200"/>
          </w:cols>
          <w:noEndnote/>
        </w:sectPr>
      </w:pPr>
    </w:p>
    <w:p w:rsidR="00327AEA" w:rsidRDefault="0027083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0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PEND/BUM/SS01/TAMBANG</w:t>
      </w:r>
    </w:p>
    <w:p w:rsidR="00327AEA" w:rsidRDefault="00327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118DB" w:rsidRDefault="00711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7118DB" w:rsidTr="007118DB">
        <w:tc>
          <w:tcPr>
            <w:tcW w:w="10416" w:type="dxa"/>
            <w:shd w:val="clear" w:color="auto" w:fill="BFBFBF" w:themeFill="background1" w:themeFillShade="BF"/>
          </w:tcPr>
          <w:p w:rsidR="007118DB" w:rsidRPr="007118DB" w:rsidRDefault="007118DB" w:rsidP="00383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</w:rPr>
            </w:pPr>
            <w:r w:rsidRPr="007118DB">
              <w:rPr>
                <w:rFonts w:ascii="Century Gothic" w:hAnsi="Century Gothic" w:cs="Times New Roman"/>
                <w:b/>
              </w:rPr>
              <w:t>PENGESAHAN KETUA JABATAN/BAHAGIAN</w:t>
            </w:r>
          </w:p>
        </w:tc>
      </w:tr>
      <w:tr w:rsidR="007118DB" w:rsidTr="007118DB">
        <w:tc>
          <w:tcPr>
            <w:tcW w:w="10416" w:type="dxa"/>
          </w:tcPr>
          <w:p w:rsidR="00684943" w:rsidRDefault="00684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Saya sahkan tuntutan ini adalah benar / tidak benar.</w:t>
            </w: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Default="00684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           </w:t>
            </w:r>
            <w:r w:rsidR="007118DB">
              <w:rPr>
                <w:rFonts w:ascii="Century Gothic" w:hAnsi="Century Gothic" w:cs="Times New Roman"/>
              </w:rPr>
              <w:t>……………………                                                     ………………………………..</w:t>
            </w:r>
          </w:p>
          <w:p w:rsidR="007118DB" w:rsidRDefault="00684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                   </w:t>
            </w:r>
            <w:r w:rsidR="007118DB">
              <w:rPr>
                <w:rFonts w:ascii="Century Gothic" w:hAnsi="Century Gothic" w:cs="Times New Roman"/>
              </w:rPr>
              <w:t xml:space="preserve">Tarikh                                   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7118DB">
              <w:rPr>
                <w:rFonts w:ascii="Century Gothic" w:hAnsi="Century Gothic" w:cs="Times New Roman"/>
              </w:rPr>
              <w:t xml:space="preserve">                             </w:t>
            </w:r>
            <w:r>
              <w:rPr>
                <w:rFonts w:ascii="Century Gothic" w:hAnsi="Century Gothic" w:cs="Times New Roman"/>
              </w:rPr>
              <w:t xml:space="preserve">  </w:t>
            </w:r>
            <w:r w:rsidR="007118DB">
              <w:rPr>
                <w:rFonts w:ascii="Century Gothic" w:hAnsi="Century Gothic" w:cs="Times New Roman"/>
              </w:rPr>
              <w:t xml:space="preserve">  Tandatangan &amp; Cap</w:t>
            </w: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 xml:space="preserve">                                                                       </w:t>
            </w:r>
            <w:r w:rsidR="00684943">
              <w:rPr>
                <w:rFonts w:ascii="Century Gothic" w:hAnsi="Century Gothic" w:cs="Times New Roman"/>
              </w:rPr>
              <w:t xml:space="preserve">                             </w:t>
            </w:r>
            <w:r>
              <w:rPr>
                <w:rFonts w:ascii="Century Gothic" w:hAnsi="Century Gothic" w:cs="Times New Roman"/>
              </w:rPr>
              <w:t>Ketua Jabatan/Bahagian</w:t>
            </w: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7118DB" w:rsidRPr="00E82CB7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  <w:sz w:val="20"/>
                <w:szCs w:val="20"/>
              </w:rPr>
            </w:pPr>
            <w:r w:rsidRPr="00E82CB7">
              <w:rPr>
                <w:rFonts w:ascii="Century Gothic" w:hAnsi="Century Gothic" w:cs="Times New Roman"/>
                <w:sz w:val="20"/>
                <w:szCs w:val="20"/>
              </w:rPr>
              <w:t>*Potong yang tidak berkenaan</w:t>
            </w:r>
          </w:p>
          <w:p w:rsidR="007118DB" w:rsidRP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</w:tc>
      </w:tr>
      <w:tr w:rsidR="007118DB" w:rsidTr="007118DB">
        <w:tc>
          <w:tcPr>
            <w:tcW w:w="10416" w:type="dxa"/>
            <w:shd w:val="clear" w:color="auto" w:fill="BFBFBF" w:themeFill="background1" w:themeFillShade="BF"/>
          </w:tcPr>
          <w:p w:rsidR="007118DB" w:rsidRPr="007118DB" w:rsidRDefault="007118DB" w:rsidP="00383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hAnsi="Century Gothic" w:cs="Times New Roman"/>
                <w:b/>
              </w:rPr>
            </w:pPr>
            <w:r w:rsidRPr="007118DB">
              <w:rPr>
                <w:rFonts w:ascii="Century Gothic" w:hAnsi="Century Gothic" w:cs="Times New Roman"/>
                <w:b/>
              </w:rPr>
              <w:t>KELULUSAN PENDAFTAR</w:t>
            </w:r>
          </w:p>
        </w:tc>
      </w:tr>
      <w:tr w:rsidR="007118DB" w:rsidTr="007118DB">
        <w:tc>
          <w:tcPr>
            <w:tcW w:w="1041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"/>
              <w:gridCol w:w="3540"/>
              <w:gridCol w:w="6620"/>
              <w:gridCol w:w="20"/>
            </w:tblGrid>
            <w:tr w:rsidR="00684943" w:rsidTr="00096BE9">
              <w:trPr>
                <w:trHeight w:val="337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58" w:lineRule="exact"/>
                    <w:ind w:right="3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</w:rPr>
                    <w:t>LULUS / TIDAK LULUS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4943" w:rsidTr="00096BE9">
              <w:trPr>
                <w:trHeight w:val="80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17" w:lineRule="exact"/>
                    <w:ind w:right="34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18"/>
                    </w:rPr>
                    <w:t>( Potong yang tidak berkenaan )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84943" w:rsidRDefault="00684943" w:rsidP="006849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84943" w:rsidRDefault="00684943" w:rsidP="00684943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943" w:rsidRPr="00976727" w:rsidRDefault="00684943" w:rsidP="00684943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Times New Roman" w:hAnsi="Times New Roman" w:cs="Times New Roman"/>
              </w:rPr>
            </w:pPr>
            <w:r w:rsidRPr="00976727">
              <w:rPr>
                <w:rFonts w:ascii="Century Gothic" w:hAnsi="Century Gothic" w:cs="Century Gothic"/>
              </w:rPr>
              <w:t>Nyatakan sebab Tidak Lulus : ………</w:t>
            </w:r>
            <w:r>
              <w:rPr>
                <w:rFonts w:ascii="Century Gothic" w:hAnsi="Century Gothic" w:cs="Century Gothic"/>
              </w:rPr>
              <w:t>………………………………………………………………………</w:t>
            </w:r>
          </w:p>
          <w:p w:rsidR="00684943" w:rsidRPr="00976727" w:rsidRDefault="00684943" w:rsidP="00684943">
            <w:pPr>
              <w:widowControl w:val="0"/>
              <w:autoSpaceDE w:val="0"/>
              <w:autoSpaceDN w:val="0"/>
              <w:adjustRightInd w:val="0"/>
              <w:spacing w:line="248" w:lineRule="exact"/>
              <w:rPr>
                <w:rFonts w:ascii="Times New Roman" w:hAnsi="Times New Roman" w:cs="Times New Roman"/>
              </w:rPr>
            </w:pPr>
          </w:p>
          <w:p w:rsidR="00684943" w:rsidRPr="00976727" w:rsidRDefault="00684943" w:rsidP="00684943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Times New Roman" w:hAnsi="Times New Roman" w:cs="Times New Roman"/>
              </w:rPr>
            </w:pPr>
            <w:r w:rsidRPr="00976727">
              <w:rPr>
                <w:rFonts w:ascii="Century Gothic" w:hAnsi="Century Gothic" w:cs="Century Gothic"/>
              </w:rPr>
              <w:t>……………………………………………………………………………........................</w:t>
            </w:r>
            <w:r>
              <w:rPr>
                <w:rFonts w:ascii="Century Gothic" w:hAnsi="Century Gothic" w:cs="Century Gothic"/>
              </w:rPr>
              <w:t>.................</w:t>
            </w:r>
            <w:r w:rsidRPr="00976727">
              <w:rPr>
                <w:rFonts w:ascii="Century Gothic" w:hAnsi="Century Gothic" w:cs="Century Gothic"/>
              </w:rPr>
              <w:t>...............</w:t>
            </w:r>
          </w:p>
          <w:p w:rsidR="00684943" w:rsidRPr="00976727" w:rsidRDefault="00684943" w:rsidP="00684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</w:p>
          <w:p w:rsidR="00684943" w:rsidRPr="00976727" w:rsidRDefault="00684943" w:rsidP="00684943">
            <w:pPr>
              <w:widowControl w:val="0"/>
              <w:tabs>
                <w:tab w:val="left" w:pos="6780"/>
              </w:tabs>
              <w:autoSpaceDE w:val="0"/>
              <w:autoSpaceDN w:val="0"/>
              <w:adjustRightInd w:val="0"/>
              <w:spacing w:line="29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684943" w:rsidRPr="00976727" w:rsidRDefault="00684943" w:rsidP="00684943">
            <w:pPr>
              <w:widowControl w:val="0"/>
              <w:tabs>
                <w:tab w:val="left" w:pos="6380"/>
              </w:tabs>
              <w:autoSpaceDE w:val="0"/>
              <w:autoSpaceDN w:val="0"/>
              <w:adjustRightInd w:val="0"/>
              <w:spacing w:line="239" w:lineRule="auto"/>
              <w:ind w:left="120"/>
              <w:rPr>
                <w:rFonts w:ascii="Times New Roman" w:hAnsi="Times New Roman" w:cs="Times New Roman"/>
              </w:rPr>
            </w:pPr>
            <w:r w:rsidRPr="00976727">
              <w:rPr>
                <w:rFonts w:ascii="Century Gothic" w:hAnsi="Century Gothic" w:cs="Century Gothic"/>
              </w:rPr>
              <w:t>………………………</w:t>
            </w:r>
            <w:r w:rsidRPr="00976727">
              <w:rPr>
                <w:rFonts w:ascii="Times New Roman" w:hAnsi="Times New Roman" w:cs="Times New Roman"/>
              </w:rPr>
              <w:tab/>
            </w:r>
            <w:r w:rsidRPr="00976727">
              <w:rPr>
                <w:rFonts w:ascii="Century Gothic" w:hAnsi="Century Gothic" w:cs="Century Gothic"/>
              </w:rPr>
              <w:t>……………………………….</w:t>
            </w:r>
          </w:p>
          <w:p w:rsidR="00684943" w:rsidRPr="00976727" w:rsidRDefault="00684943" w:rsidP="00684943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</w:rPr>
            </w:pPr>
          </w:p>
          <w:p w:rsidR="00684943" w:rsidRPr="00976727" w:rsidRDefault="00684943" w:rsidP="00684943">
            <w:pPr>
              <w:widowControl w:val="0"/>
              <w:tabs>
                <w:tab w:val="left" w:pos="6460"/>
              </w:tabs>
              <w:autoSpaceDE w:val="0"/>
              <w:autoSpaceDN w:val="0"/>
              <w:adjustRightInd w:val="0"/>
              <w:spacing w:line="239" w:lineRule="auto"/>
              <w:ind w:left="560"/>
              <w:rPr>
                <w:rFonts w:ascii="Times New Roman" w:hAnsi="Times New Roman" w:cs="Times New Roman"/>
              </w:rPr>
            </w:pPr>
            <w:r w:rsidRPr="00976727">
              <w:rPr>
                <w:rFonts w:ascii="Century Gothic" w:hAnsi="Century Gothic" w:cs="Century Gothic"/>
              </w:rPr>
              <w:t>Tarikh</w:t>
            </w:r>
            <w:r w:rsidRPr="00976727">
              <w:rPr>
                <w:rFonts w:ascii="Times New Roman" w:hAnsi="Times New Roman" w:cs="Times New Roman"/>
              </w:rPr>
              <w:tab/>
              <w:t xml:space="preserve">   </w:t>
            </w:r>
            <w:r w:rsidRPr="00976727">
              <w:rPr>
                <w:rFonts w:ascii="Century Gothic" w:hAnsi="Century Gothic" w:cs="Century Gothic"/>
              </w:rPr>
              <w:t>Tandatangan &amp; Cap</w:t>
            </w:r>
          </w:p>
          <w:p w:rsidR="00684943" w:rsidRPr="00976727" w:rsidRDefault="00684943" w:rsidP="0068494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 w:cs="Times New Roman"/>
              </w:rPr>
            </w:pPr>
          </w:p>
          <w:p w:rsidR="003276A0" w:rsidRDefault="003276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3276A0" w:rsidRDefault="003276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  <w:p w:rsidR="003276A0" w:rsidRPr="007118DB" w:rsidRDefault="003276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</w:tc>
      </w:tr>
      <w:tr w:rsidR="007118DB" w:rsidTr="007118DB">
        <w:tc>
          <w:tcPr>
            <w:tcW w:w="10416" w:type="dxa"/>
          </w:tcPr>
          <w:p w:rsidR="00383758" w:rsidRDefault="00383758" w:rsidP="00684943">
            <w:pPr>
              <w:widowControl w:val="0"/>
              <w:autoSpaceDE w:val="0"/>
              <w:autoSpaceDN w:val="0"/>
              <w:adjustRightInd w:val="0"/>
              <w:spacing w:line="239" w:lineRule="auto"/>
              <w:ind w:left="6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  <w:p w:rsidR="00684943" w:rsidRPr="00383758" w:rsidRDefault="00684943" w:rsidP="00684943">
            <w:pPr>
              <w:widowControl w:val="0"/>
              <w:autoSpaceDE w:val="0"/>
              <w:autoSpaceDN w:val="0"/>
              <w:adjustRightInd w:val="0"/>
              <w:spacing w:line="239" w:lineRule="auto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83758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Catatan:</w:t>
            </w:r>
          </w:p>
          <w:p w:rsidR="00684943" w:rsidRPr="00383758" w:rsidRDefault="00684943" w:rsidP="00684943">
            <w:pPr>
              <w:widowControl w:val="0"/>
              <w:autoSpaceDE w:val="0"/>
              <w:autoSpaceDN w:val="0"/>
              <w:adjustRightInd w:val="0"/>
              <w:spacing w:line="75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943" w:rsidRPr="00383758" w:rsidRDefault="00684943" w:rsidP="0038375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780"/>
              </w:tabs>
              <w:overflowPunct w:val="0"/>
              <w:autoSpaceDE w:val="0"/>
              <w:autoSpaceDN w:val="0"/>
              <w:adjustRightInd w:val="0"/>
              <w:spacing w:line="211" w:lineRule="auto"/>
              <w:ind w:left="792" w:hanging="374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383758">
              <w:rPr>
                <w:rFonts w:ascii="Century Gothic" w:hAnsi="Century Gothic" w:cs="Century Gothic"/>
                <w:sz w:val="20"/>
                <w:szCs w:val="20"/>
              </w:rPr>
              <w:t xml:space="preserve">Pengesahan perlu dibuat oleh Ketua Pentadbiran/Timbalan Pendaftar/Ketua Penolong Pendaftar. </w:t>
            </w:r>
          </w:p>
          <w:p w:rsidR="00684943" w:rsidRPr="00383758" w:rsidRDefault="00684943" w:rsidP="00684943">
            <w:pPr>
              <w:widowControl w:val="0"/>
              <w:autoSpaceDE w:val="0"/>
              <w:autoSpaceDN w:val="0"/>
              <w:adjustRightInd w:val="0"/>
              <w:spacing w:line="73" w:lineRule="exact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84943" w:rsidRPr="00383758" w:rsidRDefault="00684943" w:rsidP="00383758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780"/>
              </w:tabs>
              <w:overflowPunct w:val="0"/>
              <w:autoSpaceDE w:val="0"/>
              <w:autoSpaceDN w:val="0"/>
              <w:adjustRightInd w:val="0"/>
              <w:spacing w:line="211" w:lineRule="auto"/>
              <w:ind w:left="792" w:hanging="374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383758">
              <w:rPr>
                <w:rFonts w:ascii="Century Gothic" w:hAnsi="Century Gothic" w:cs="Century Gothic"/>
                <w:sz w:val="20"/>
                <w:szCs w:val="20"/>
              </w:rPr>
              <w:t>Permohonan Dekan/Pengarah/Ketua Bahagian perlu disahkan oleh Naib Canselor.</w:t>
            </w:r>
          </w:p>
          <w:p w:rsidR="00684943" w:rsidRPr="00383758" w:rsidRDefault="00684943" w:rsidP="00684943">
            <w:pPr>
              <w:widowControl w:val="0"/>
              <w:autoSpaceDE w:val="0"/>
              <w:autoSpaceDN w:val="0"/>
              <w:adjustRightInd w:val="0"/>
              <w:spacing w:line="129" w:lineRule="exact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84943" w:rsidRPr="00383758" w:rsidRDefault="00684943" w:rsidP="00684943">
            <w:pPr>
              <w:widowControl w:val="0"/>
              <w:overflowPunct w:val="0"/>
              <w:autoSpaceDE w:val="0"/>
              <w:autoSpaceDN w:val="0"/>
              <w:adjustRightInd w:val="0"/>
              <w:spacing w:line="211" w:lineRule="auto"/>
              <w:ind w:right="6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684943" w:rsidRPr="00383758" w:rsidRDefault="00684943" w:rsidP="008A1642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Century Gothic" w:hAnsi="Century Gothic" w:cs="Century Gothic"/>
                <w:sz w:val="20"/>
                <w:szCs w:val="20"/>
              </w:rPr>
            </w:pPr>
            <w:r w:rsidRPr="00383758">
              <w:rPr>
                <w:rFonts w:ascii="Century Gothic" w:hAnsi="Century Gothic" w:cs="Century Gothic"/>
                <w:sz w:val="20"/>
                <w:szCs w:val="20"/>
              </w:rPr>
              <w:t xml:space="preserve">               s.k:    1. Dekan/Pengarah/Ketua Bahagian/Ketua PTJ</w:t>
            </w:r>
          </w:p>
          <w:p w:rsidR="00684943" w:rsidRPr="00960D5F" w:rsidRDefault="00684943" w:rsidP="008A1642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Century Gothic" w:hAnsi="Century Gothic" w:cs="Century Gothic"/>
              </w:rPr>
            </w:pPr>
            <w:r w:rsidRPr="00383758">
              <w:rPr>
                <w:rFonts w:ascii="Century Gothic" w:hAnsi="Century Gothic" w:cs="Century Gothic"/>
                <w:sz w:val="20"/>
                <w:szCs w:val="20"/>
              </w:rPr>
              <w:t xml:space="preserve">                         2. Fail UPM/PEND/400-3/10/16/__________</w:t>
            </w:r>
          </w:p>
          <w:p w:rsidR="007118DB" w:rsidRPr="007118DB" w:rsidRDefault="007118D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Times New Roman"/>
              </w:rPr>
            </w:pPr>
          </w:p>
        </w:tc>
      </w:tr>
    </w:tbl>
    <w:p w:rsidR="007118DB" w:rsidRDefault="007118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27AEA" w:rsidRDefault="00327AEA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327AEA" w:rsidRDefault="00327AEA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:rsidR="00327AEA" w:rsidRPr="00976727" w:rsidRDefault="00327A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W w:w="9744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820"/>
        <w:gridCol w:w="900"/>
        <w:gridCol w:w="3600"/>
      </w:tblGrid>
      <w:tr w:rsidR="00327AEA" w:rsidRPr="00960D5F" w:rsidTr="00143F52">
        <w:trPr>
          <w:trHeight w:val="2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Pr="00960D5F" w:rsidRDefault="00327AEA" w:rsidP="0097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727" w:rsidRPr="00960D5F" w:rsidRDefault="00976727" w:rsidP="005A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660"/>
              <w:jc w:val="center"/>
              <w:rPr>
                <w:rFonts w:ascii="Century Gothic" w:hAnsi="Century Gothic" w:cs="Century Gothic"/>
              </w:rPr>
            </w:pPr>
          </w:p>
          <w:p w:rsidR="00050BAB" w:rsidRPr="00960D5F" w:rsidRDefault="00050BAB" w:rsidP="00891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5"/>
              <w:rPr>
                <w:rFonts w:ascii="Century Gothic" w:hAnsi="Century Gothic" w:cs="Century Gothic"/>
              </w:rPr>
            </w:pPr>
            <w:bookmarkStart w:id="4" w:name="_GoBack"/>
            <w:bookmarkEnd w:id="4"/>
          </w:p>
          <w:p w:rsidR="00976727" w:rsidRPr="00960D5F" w:rsidRDefault="00976727" w:rsidP="0097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66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bottom"/>
          </w:tcPr>
          <w:p w:rsidR="00327AEA" w:rsidRPr="00960D5F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AEA" w:rsidTr="00143F52">
        <w:trPr>
          <w:trHeight w:val="152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 w:rsidP="006F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2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7AEA" w:rsidRDefault="00327AEA" w:rsidP="00143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hanging="8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76727" w:rsidRDefault="0097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76727" w:rsidRDefault="0097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76727" w:rsidRDefault="0097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76727" w:rsidRDefault="0097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976727" w:rsidRDefault="00976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27AEA" w:rsidTr="00143F52">
        <w:trPr>
          <w:trHeight w:val="32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 w:rsidP="0059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right="18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Kegunaan Pejabat Pendaftar</w:t>
            </w:r>
          </w:p>
        </w:tc>
      </w:tr>
      <w:tr w:rsidR="00327AEA" w:rsidTr="00143F52">
        <w:trPr>
          <w:trHeight w:val="80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16"/>
                <w:szCs w:val="16"/>
                <w:u w:val="single"/>
              </w:rPr>
              <w:t>Semakan Akhir:</w:t>
            </w:r>
          </w:p>
        </w:tc>
      </w:tr>
      <w:tr w:rsidR="00327AEA" w:rsidTr="00143F52">
        <w:trPr>
          <w:trHeight w:val="384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Semakan kecukupan</w:t>
            </w:r>
          </w:p>
        </w:tc>
      </w:tr>
      <w:tr w:rsidR="00327AEA" w:rsidTr="00143F52">
        <w:trPr>
          <w:trHeight w:val="2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ii)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Cetak</w:t>
            </w:r>
          </w:p>
        </w:tc>
      </w:tr>
      <w:tr w:rsidR="00327AEA" w:rsidTr="00143F52">
        <w:trPr>
          <w:trHeight w:val="281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iii)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Edar</w:t>
            </w:r>
          </w:p>
        </w:tc>
      </w:tr>
      <w:tr w:rsidR="00327AEA" w:rsidTr="00143F52">
        <w:trPr>
          <w:trHeight w:val="2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iv)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Input Sistem Elaun Tidak tetap</w:t>
            </w:r>
          </w:p>
        </w:tc>
      </w:tr>
      <w:tr w:rsidR="00327AEA" w:rsidTr="00143F52">
        <w:trPr>
          <w:trHeight w:val="259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32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v)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AEA" w:rsidRDefault="0027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16"/>
                <w:szCs w:val="16"/>
              </w:rPr>
              <w:t>Input RKP</w:t>
            </w:r>
          </w:p>
        </w:tc>
      </w:tr>
    </w:tbl>
    <w:p w:rsidR="00327AEA" w:rsidRDefault="00362E48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E1F6298" wp14:editId="25162E9F">
                <wp:simplePos x="0" y="0"/>
                <wp:positionH relativeFrom="column">
                  <wp:posOffset>3632200</wp:posOffset>
                </wp:positionH>
                <wp:positionV relativeFrom="paragraph">
                  <wp:posOffset>-1285240</wp:posOffset>
                </wp:positionV>
                <wp:extent cx="0" cy="1856740"/>
                <wp:effectExtent l="0" t="0" r="0" b="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BEB50" id="Line 3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pt,-101.2pt" to="28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upEw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F075596" wp14:editId="376B54CD">
                <wp:simplePos x="0" y="0"/>
                <wp:positionH relativeFrom="column">
                  <wp:posOffset>6453505</wp:posOffset>
                </wp:positionH>
                <wp:positionV relativeFrom="paragraph">
                  <wp:posOffset>-1285240</wp:posOffset>
                </wp:positionV>
                <wp:extent cx="0" cy="1856740"/>
                <wp:effectExtent l="0" t="0" r="0" b="0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34072" id="Line 3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15pt,-101.2pt" to="508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uTFA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BA1193C" wp14:editId="5E51E7B0">
                <wp:simplePos x="0" y="0"/>
                <wp:positionH relativeFrom="column">
                  <wp:posOffset>3627755</wp:posOffset>
                </wp:positionH>
                <wp:positionV relativeFrom="paragraph">
                  <wp:posOffset>567055</wp:posOffset>
                </wp:positionV>
                <wp:extent cx="2830195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6254" id="Line 3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65pt,44.65pt" to="508.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m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RdhNb0xhUQUamdDcXRs3oxz5p+d0jpqiXqwCPF14uBvCxkJG9SwsYZuGDff9YMYsjR69in&#10;c2O7AAkdQOcox+UuBz97ROFwspim2XK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040" behindDoc="1" locked="0" layoutInCell="0" allowOverlap="1" wp14:anchorId="0732436D" wp14:editId="2E516312">
            <wp:simplePos x="0" y="0"/>
            <wp:positionH relativeFrom="column">
              <wp:posOffset>5911215</wp:posOffset>
            </wp:positionH>
            <wp:positionV relativeFrom="paragraph">
              <wp:posOffset>-824230</wp:posOffset>
            </wp:positionV>
            <wp:extent cx="210185" cy="8039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0" allowOverlap="1" wp14:anchorId="03528568" wp14:editId="0FD48E6C">
            <wp:simplePos x="0" y="0"/>
            <wp:positionH relativeFrom="column">
              <wp:posOffset>5911215</wp:posOffset>
            </wp:positionH>
            <wp:positionV relativeFrom="paragraph">
              <wp:posOffset>-824230</wp:posOffset>
            </wp:positionV>
            <wp:extent cx="210185" cy="80391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AEA" w:rsidRDefault="00270833">
      <w:pPr>
        <w:widowControl w:val="0"/>
        <w:autoSpaceDE w:val="0"/>
        <w:autoSpaceDN w:val="0"/>
        <w:adjustRightInd w:val="0"/>
        <w:spacing w:after="0" w:line="239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………………………………</w:t>
      </w:r>
    </w:p>
    <w:p w:rsidR="00327AEA" w:rsidRDefault="00270833">
      <w:pPr>
        <w:widowControl w:val="0"/>
        <w:autoSpaceDE w:val="0"/>
        <w:autoSpaceDN w:val="0"/>
        <w:adjustRightInd w:val="0"/>
        <w:spacing w:after="0" w:line="238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Nama:</w:t>
      </w:r>
    </w:p>
    <w:p w:rsidR="00327AEA" w:rsidRDefault="00327A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27AEA" w:rsidRDefault="00270833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16"/>
          <w:szCs w:val="16"/>
        </w:rPr>
        <w:t>Tarikh :</w:t>
      </w:r>
    </w:p>
    <w:p w:rsidR="00976727" w:rsidRDefault="0055713E" w:rsidP="00EC6B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327AEA" w:rsidRDefault="0055713E" w:rsidP="00362B4D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Arial Narrow" w:eastAsia="Calibri" w:hAnsi="Arial Narrow" w:cs="Times New Roman"/>
          <w:b/>
          <w:i/>
          <w:sz w:val="16"/>
          <w:szCs w:val="16"/>
        </w:rPr>
      </w:pPr>
      <w:r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Versi: 0</w:t>
      </w:r>
      <w:r w:rsidR="0029361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</w:t>
      </w:r>
      <w:r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:</w:t>
      </w:r>
      <w:r w:rsidR="0029361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30/05/2018</w:t>
      </w:r>
    </w:p>
    <w:p w:rsidR="00EC6B1E" w:rsidRDefault="00EC6B1E" w:rsidP="00EC6B1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i/>
          <w:sz w:val="16"/>
          <w:szCs w:val="16"/>
        </w:rPr>
      </w:pP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  <w:r>
        <w:rPr>
          <w:rFonts w:ascii="Arial Narrow" w:eastAsia="Calibri" w:hAnsi="Arial Narrow" w:cs="Times New Roman"/>
          <w:b/>
          <w:i/>
          <w:sz w:val="16"/>
          <w:szCs w:val="16"/>
        </w:rPr>
        <w:tab/>
      </w:r>
    </w:p>
    <w:p w:rsidR="00EC6B1E" w:rsidRDefault="00EC6B1E" w:rsidP="00EC6B1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i/>
          <w:sz w:val="16"/>
          <w:szCs w:val="16"/>
        </w:rPr>
      </w:pPr>
    </w:p>
    <w:p w:rsidR="00EC6B1E" w:rsidRDefault="00EC6B1E" w:rsidP="00EC6B1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i/>
          <w:sz w:val="16"/>
          <w:szCs w:val="16"/>
        </w:rPr>
      </w:pPr>
    </w:p>
    <w:p w:rsidR="00EA5713" w:rsidRDefault="00EA5713" w:rsidP="00EC6B1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i/>
          <w:sz w:val="16"/>
          <w:szCs w:val="16"/>
        </w:rPr>
      </w:pPr>
    </w:p>
    <w:p w:rsidR="00EA5713" w:rsidRDefault="00EA5713" w:rsidP="00EC6B1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i/>
          <w:sz w:val="16"/>
          <w:szCs w:val="16"/>
        </w:rPr>
      </w:pPr>
    </w:p>
    <w:p w:rsidR="00164640" w:rsidRPr="00745F9F" w:rsidRDefault="00164640" w:rsidP="00164640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  <w:r w:rsidRPr="00745F9F">
        <w:rPr>
          <w:rFonts w:ascii="Century Gothic" w:eastAsia="Calibri" w:hAnsi="Century Gothic" w:cs="Times New Roman"/>
          <w:b/>
          <w:sz w:val="24"/>
          <w:szCs w:val="24"/>
        </w:rPr>
        <w:t>LAMPIRAN A</w:t>
      </w:r>
    </w:p>
    <w:p w:rsidR="00164640" w:rsidRDefault="00164640" w:rsidP="00164640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450"/>
      </w:tblGrid>
      <w:tr w:rsidR="00684943" w:rsidTr="00684943">
        <w:tc>
          <w:tcPr>
            <w:tcW w:w="9450" w:type="dxa"/>
            <w:shd w:val="clear" w:color="auto" w:fill="BFBFBF" w:themeFill="background1" w:themeFillShade="BF"/>
          </w:tcPr>
          <w:p w:rsidR="00684943" w:rsidRPr="00684943" w:rsidRDefault="00684943" w:rsidP="006849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684943">
              <w:rPr>
                <w:rFonts w:ascii="Century Gothic" w:eastAsia="Calibri" w:hAnsi="Century Gothic" w:cs="Times New Roman"/>
                <w:b/>
              </w:rPr>
              <w:t>PENGESAHAN TUNTUTAN KEMUDAHAN TAMBANG MENGUNJUNGI WILAYAH ASAL</w:t>
            </w:r>
          </w:p>
        </w:tc>
      </w:tr>
      <w:tr w:rsidR="00684943" w:rsidTr="00684943">
        <w:tc>
          <w:tcPr>
            <w:tcW w:w="9450" w:type="dxa"/>
          </w:tcPr>
          <w:p w:rsidR="00F05B51" w:rsidRDefault="00F05B51" w:rsidP="00684943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both"/>
              <w:rPr>
                <w:rFonts w:ascii="Century Gothic" w:hAnsi="Century Gothic" w:cs="Century Gothic"/>
                <w:iCs/>
                <w:sz w:val="20"/>
                <w:szCs w:val="20"/>
              </w:rPr>
            </w:pPr>
          </w:p>
          <w:p w:rsidR="00684943" w:rsidRPr="003B6DA3" w:rsidRDefault="00684943" w:rsidP="00684943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jc w:val="both"/>
              <w:rPr>
                <w:rFonts w:ascii="Century Gothic" w:hAnsi="Century Gothic" w:cs="Century Gothic"/>
                <w:iCs/>
                <w:sz w:val="20"/>
                <w:szCs w:val="20"/>
              </w:rPr>
            </w:pPr>
            <w:r w:rsidRPr="003B6DA3">
              <w:rPr>
                <w:rFonts w:ascii="Century Gothic" w:hAnsi="Century Gothic" w:cs="Century Gothic"/>
                <w:iCs/>
                <w:sz w:val="20"/>
                <w:szCs w:val="20"/>
              </w:rPr>
              <w:t>*Perlu diisi sekiranya isteri/suami pegawai bukan dari semenanjung dan berkhidmat dalam Agensi Kerajaan.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iCs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iCs/>
              </w:rPr>
            </w:pPr>
          </w:p>
          <w:p w:rsidR="00684943" w:rsidRPr="00E035F0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E035F0">
              <w:rPr>
                <w:rFonts w:ascii="Century Gothic" w:eastAsia="Calibri" w:hAnsi="Century Gothic" w:cs="Times New Roman"/>
                <w:b/>
              </w:rPr>
              <w:t>Saya mengaku bahawa:</w:t>
            </w:r>
          </w:p>
          <w:p w:rsidR="00684943" w:rsidRPr="00E035F0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Times New Roman"/>
                <w:b/>
              </w:rPr>
            </w:pPr>
          </w:p>
          <w:p w:rsidR="00684943" w:rsidRPr="00E035F0" w:rsidRDefault="00684943" w:rsidP="0068494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</w:rPr>
            </w:pPr>
            <w:r w:rsidRPr="00E035F0">
              <w:rPr>
                <w:rFonts w:ascii="Century Gothic" w:hAnsi="Century Gothic" w:cs="Times New Roman"/>
                <w:b/>
              </w:rPr>
              <w:t xml:space="preserve">Tidak akan membuat tuntutan </w:t>
            </w:r>
            <w:r w:rsidRPr="00E035F0">
              <w:rPr>
                <w:rFonts w:ascii="Century Gothic" w:eastAsia="Calibri" w:hAnsi="Century Gothic" w:cs="Times New Roman"/>
                <w:b/>
              </w:rPr>
              <w:t>Kemudahan Tambang Mengunjungi Wilayah Asal</w:t>
            </w:r>
            <w:r w:rsidRPr="00E035F0">
              <w:rPr>
                <w:rFonts w:ascii="Century Gothic" w:hAnsi="Century Gothic" w:cs="Times New Roman"/>
                <w:b/>
              </w:rPr>
              <w:t xml:space="preserve"> bagi keluarga dari jabatan saya.</w:t>
            </w:r>
          </w:p>
          <w:p w:rsidR="00684943" w:rsidRPr="00E035F0" w:rsidRDefault="00684943" w:rsidP="00684943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 w:cs="Times New Roman"/>
                <w:b/>
              </w:rPr>
            </w:pPr>
          </w:p>
          <w:p w:rsidR="00684943" w:rsidRPr="00E035F0" w:rsidRDefault="00684943" w:rsidP="0068494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</w:rPr>
            </w:pPr>
            <w:r w:rsidRPr="00E035F0">
              <w:rPr>
                <w:rFonts w:ascii="Century Gothic" w:hAnsi="Century Gothic" w:cs="Times New Roman"/>
                <w:b/>
              </w:rPr>
              <w:t>Tuntutan telah dibuat oleh suami / isteri saya:</w:t>
            </w:r>
          </w:p>
          <w:p w:rsidR="00684943" w:rsidRPr="00E035F0" w:rsidRDefault="00684943" w:rsidP="00684943">
            <w:pPr>
              <w:pStyle w:val="ListParagraph"/>
              <w:rPr>
                <w:rFonts w:ascii="Century Gothic" w:hAnsi="Century Gothic" w:cs="Times New Roman"/>
                <w:b/>
              </w:rPr>
            </w:pPr>
          </w:p>
          <w:p w:rsidR="00684943" w:rsidRPr="00E035F0" w:rsidRDefault="00684943" w:rsidP="00684943">
            <w:pPr>
              <w:pStyle w:val="ListParagraph"/>
              <w:widowControl w:val="0"/>
              <w:tabs>
                <w:tab w:val="left" w:pos="720"/>
                <w:tab w:val="left" w:pos="1440"/>
                <w:tab w:val="left" w:pos="2160"/>
                <w:tab w:val="left" w:pos="2808"/>
              </w:tabs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 w:rsidRPr="00E035F0">
              <w:rPr>
                <w:rFonts w:ascii="Century Gothic" w:hAnsi="Century Gothic" w:cs="Times New Roman"/>
                <w:b/>
              </w:rPr>
              <w:t>Encik / Puan</w:t>
            </w:r>
            <w:r w:rsidRPr="00E035F0">
              <w:rPr>
                <w:rFonts w:ascii="Century Gothic" w:hAnsi="Century Gothic" w:cs="Times New Roman"/>
                <w:b/>
              </w:rPr>
              <w:tab/>
              <w:t>: …………………………………………………………………………………..</w:t>
            </w:r>
          </w:p>
          <w:p w:rsidR="00684943" w:rsidRPr="00E035F0" w:rsidRDefault="00684943" w:rsidP="006849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</w:p>
          <w:p w:rsidR="00684943" w:rsidRPr="00E035F0" w:rsidRDefault="00684943" w:rsidP="006849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 w:rsidRPr="00E035F0">
              <w:rPr>
                <w:rFonts w:ascii="Century Gothic" w:hAnsi="Century Gothic" w:cs="Times New Roman"/>
                <w:b/>
              </w:rPr>
              <w:t>Dari</w:t>
            </w:r>
            <w:r w:rsidRPr="00E035F0">
              <w:rPr>
                <w:rFonts w:ascii="Century Gothic" w:hAnsi="Century Gothic" w:cs="Times New Roman"/>
                <w:b/>
              </w:rPr>
              <w:tab/>
            </w:r>
            <w:r w:rsidRPr="00E035F0">
              <w:rPr>
                <w:rFonts w:ascii="Century Gothic" w:hAnsi="Century Gothic" w:cs="Times New Roman"/>
                <w:b/>
              </w:rPr>
              <w:tab/>
              <w:t>: …………………………………………………………………………………..</w:t>
            </w:r>
          </w:p>
          <w:p w:rsidR="00684943" w:rsidRPr="00E035F0" w:rsidRDefault="00684943" w:rsidP="006849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</w:p>
          <w:p w:rsidR="00684943" w:rsidRPr="00E035F0" w:rsidRDefault="00684943" w:rsidP="0068494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  <w:r w:rsidRPr="00E035F0">
              <w:rPr>
                <w:rFonts w:ascii="Century Gothic" w:hAnsi="Century Gothic" w:cs="Times New Roman"/>
                <w:b/>
              </w:rPr>
              <w:t>Tahun</w:t>
            </w:r>
            <w:r w:rsidRPr="00E035F0">
              <w:rPr>
                <w:rFonts w:ascii="Century Gothic" w:hAnsi="Century Gothic" w:cs="Times New Roman"/>
                <w:b/>
              </w:rPr>
              <w:tab/>
            </w:r>
            <w:r w:rsidRPr="00E035F0">
              <w:rPr>
                <w:rFonts w:ascii="Century Gothic" w:hAnsi="Century Gothic" w:cs="Times New Roman"/>
                <w:b/>
              </w:rPr>
              <w:tab/>
              <w:t>: …………………………………………………………………………………..</w:t>
            </w:r>
          </w:p>
          <w:p w:rsidR="00684943" w:rsidRPr="00E035F0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>Tandatangan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………………………………………….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 xml:space="preserve">Nama: 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>No. Kad Pengenalan: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 xml:space="preserve">Alamat: </w:t>
            </w:r>
          </w:p>
          <w:p w:rsidR="00684943" w:rsidRDefault="00684943" w:rsidP="00164640">
            <w:pPr>
              <w:widowControl w:val="0"/>
              <w:autoSpaceDE w:val="0"/>
              <w:autoSpaceDN w:val="0"/>
              <w:adjustRightInd w:val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  <w:tr w:rsidR="00684943" w:rsidTr="00684943">
        <w:tc>
          <w:tcPr>
            <w:tcW w:w="9450" w:type="dxa"/>
          </w:tcPr>
          <w:p w:rsidR="00684943" w:rsidRPr="00E035F0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</w:rPr>
            </w:pPr>
            <w:r w:rsidRPr="00E035F0">
              <w:rPr>
                <w:rFonts w:ascii="Century Gothic" w:hAnsi="Century Gothic" w:cs="Times New Roman"/>
                <w:b/>
              </w:rPr>
              <w:t xml:space="preserve">Saya sahkan bahawa : </w:t>
            </w:r>
          </w:p>
          <w:p w:rsidR="00684943" w:rsidRPr="00E035F0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</w:rPr>
            </w:pPr>
          </w:p>
          <w:p w:rsidR="00684943" w:rsidRPr="00E035F0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</w:rPr>
            </w:pPr>
            <w:r w:rsidRPr="00E035F0">
              <w:rPr>
                <w:rFonts w:ascii="Century Gothic" w:hAnsi="Century Gothic" w:cs="Times New Roman"/>
                <w:b/>
              </w:rPr>
              <w:t xml:space="preserve">Pegawai tersebut tidak membuat tuntutan </w:t>
            </w:r>
            <w:r w:rsidRPr="00E035F0">
              <w:rPr>
                <w:rFonts w:ascii="Century Gothic" w:eastAsia="Calibri" w:hAnsi="Century Gothic" w:cs="Times New Roman"/>
                <w:b/>
              </w:rPr>
              <w:t>Kemudahan Tambang Mengunjungi Wilayah Asal</w:t>
            </w:r>
            <w:r w:rsidRPr="00E035F0">
              <w:rPr>
                <w:rFonts w:ascii="Century Gothic" w:hAnsi="Century Gothic" w:cs="Times New Roman"/>
                <w:b/>
              </w:rPr>
              <w:t xml:space="preserve"> bagi keluarga dari Jabatan ini.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>Tandatangan Ketua Jabatan / Majikan: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………………………………………..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>Nama:</w:t>
            </w:r>
          </w:p>
          <w:p w:rsidR="00684943" w:rsidRPr="002A41CC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>Jawatan / Cop :</w:t>
            </w:r>
          </w:p>
          <w:p w:rsidR="00684943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</w:p>
          <w:p w:rsidR="00684943" w:rsidRDefault="00684943" w:rsidP="00684943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 New Roman"/>
              </w:rPr>
            </w:pPr>
            <w:r w:rsidRPr="002A41CC">
              <w:rPr>
                <w:rFonts w:ascii="Century Gothic" w:hAnsi="Century Gothic" w:cs="Times New Roman"/>
              </w:rPr>
              <w:t xml:space="preserve">Tarikh: </w:t>
            </w:r>
          </w:p>
          <w:p w:rsidR="00684943" w:rsidRDefault="00684943" w:rsidP="00164640">
            <w:pPr>
              <w:widowControl w:val="0"/>
              <w:autoSpaceDE w:val="0"/>
              <w:autoSpaceDN w:val="0"/>
              <w:adjustRightInd w:val="0"/>
              <w:rPr>
                <w:rFonts w:ascii="Century Gothic" w:eastAsia="Calibri" w:hAnsi="Century Gothic" w:cs="Times New Roman"/>
                <w:b/>
                <w:sz w:val="24"/>
                <w:szCs w:val="24"/>
              </w:rPr>
            </w:pPr>
          </w:p>
        </w:tc>
      </w:tr>
    </w:tbl>
    <w:p w:rsidR="00684943" w:rsidRDefault="00684943" w:rsidP="00164640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</w:p>
    <w:p w:rsidR="00684943" w:rsidRDefault="00684943" w:rsidP="00164640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</w:p>
    <w:p w:rsidR="00F05B51" w:rsidRDefault="00F05B51" w:rsidP="00164640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</w:p>
    <w:p w:rsidR="00684943" w:rsidRDefault="00684943" w:rsidP="00164640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</w:p>
    <w:p w:rsidR="00164640" w:rsidRDefault="00164640" w:rsidP="00EC6B1E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  <w:r w:rsidRPr="0055713E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Versi: 0</w:t>
      </w:r>
      <w:r w:rsidR="0048473A">
        <w:rPr>
          <w:rFonts w:ascii="Arial Narrow" w:eastAsia="Century Gothic" w:hAnsi="Arial Narrow" w:cs="Century Gothic"/>
          <w:b/>
          <w:i/>
          <w:sz w:val="16"/>
          <w:szCs w:val="16"/>
          <w:lang w:bidi="en-US"/>
        </w:rPr>
        <w:t>3:30/05/2018</w:t>
      </w:r>
    </w:p>
    <w:p w:rsidR="00164640" w:rsidRDefault="00164640" w:rsidP="00EC6B1E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Century Gothic" w:eastAsia="Calibri" w:hAnsi="Century Gothic" w:cs="Times New Roman"/>
          <w:b/>
          <w:sz w:val="24"/>
          <w:szCs w:val="24"/>
        </w:rPr>
      </w:pPr>
    </w:p>
    <w:sectPr w:rsidR="00164640">
      <w:pgSz w:w="11906" w:h="16841"/>
      <w:pgMar w:top="354" w:right="720" w:bottom="218" w:left="98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7DE" w:rsidRDefault="006127DE" w:rsidP="005E784B">
      <w:pPr>
        <w:spacing w:after="0" w:line="240" w:lineRule="auto"/>
      </w:pPr>
      <w:r>
        <w:separator/>
      </w:r>
    </w:p>
  </w:endnote>
  <w:endnote w:type="continuationSeparator" w:id="0">
    <w:p w:rsidR="006127DE" w:rsidRDefault="006127DE" w:rsidP="005E7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7DE" w:rsidRDefault="006127DE" w:rsidP="005E784B">
      <w:pPr>
        <w:spacing w:after="0" w:line="240" w:lineRule="auto"/>
      </w:pPr>
      <w:r>
        <w:separator/>
      </w:r>
    </w:p>
  </w:footnote>
  <w:footnote w:type="continuationSeparator" w:id="0">
    <w:p w:rsidR="006127DE" w:rsidRDefault="006127DE" w:rsidP="005E7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837658"/>
    <w:multiLevelType w:val="hybridMultilevel"/>
    <w:tmpl w:val="352AF880"/>
    <w:lvl w:ilvl="0" w:tplc="A25ACA86">
      <w:start w:val="4"/>
      <w:numFmt w:val="bullet"/>
      <w:lvlText w:val=""/>
      <w:lvlJc w:val="left"/>
      <w:pPr>
        <w:ind w:left="108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02DEC"/>
    <w:multiLevelType w:val="hybridMultilevel"/>
    <w:tmpl w:val="7BCCCECA"/>
    <w:lvl w:ilvl="0" w:tplc="DA5EDE38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6561"/>
    <w:multiLevelType w:val="hybridMultilevel"/>
    <w:tmpl w:val="E1CE1CBC"/>
    <w:lvl w:ilvl="0" w:tplc="E0A0FE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81146"/>
    <w:multiLevelType w:val="hybridMultilevel"/>
    <w:tmpl w:val="FEA49FBE"/>
    <w:lvl w:ilvl="0" w:tplc="FD4AB8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061D"/>
    <w:multiLevelType w:val="hybridMultilevel"/>
    <w:tmpl w:val="045A3F1A"/>
    <w:lvl w:ilvl="0" w:tplc="ABBCE99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E2620"/>
    <w:multiLevelType w:val="hybridMultilevel"/>
    <w:tmpl w:val="CEDA0976"/>
    <w:lvl w:ilvl="0" w:tplc="53AA1DF6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33"/>
    <w:rsid w:val="00004FD5"/>
    <w:rsid w:val="00030873"/>
    <w:rsid w:val="00043ABB"/>
    <w:rsid w:val="000506CC"/>
    <w:rsid w:val="00050BAB"/>
    <w:rsid w:val="00112053"/>
    <w:rsid w:val="0011650F"/>
    <w:rsid w:val="00143F52"/>
    <w:rsid w:val="00164640"/>
    <w:rsid w:val="00174B42"/>
    <w:rsid w:val="001849C8"/>
    <w:rsid w:val="001945DF"/>
    <w:rsid w:val="001A08AF"/>
    <w:rsid w:val="001C1086"/>
    <w:rsid w:val="001E263D"/>
    <w:rsid w:val="00205E6A"/>
    <w:rsid w:val="002658D7"/>
    <w:rsid w:val="002661F1"/>
    <w:rsid w:val="00270833"/>
    <w:rsid w:val="0029361E"/>
    <w:rsid w:val="002E2AE9"/>
    <w:rsid w:val="002E5D3F"/>
    <w:rsid w:val="00324E02"/>
    <w:rsid w:val="00325BFF"/>
    <w:rsid w:val="003276A0"/>
    <w:rsid w:val="00327AEA"/>
    <w:rsid w:val="00361726"/>
    <w:rsid w:val="00362B4D"/>
    <w:rsid w:val="00362E48"/>
    <w:rsid w:val="00383758"/>
    <w:rsid w:val="003901C0"/>
    <w:rsid w:val="00396CAB"/>
    <w:rsid w:val="003B690C"/>
    <w:rsid w:val="003B6DA3"/>
    <w:rsid w:val="004028A5"/>
    <w:rsid w:val="00411C7D"/>
    <w:rsid w:val="00432975"/>
    <w:rsid w:val="004444BA"/>
    <w:rsid w:val="0045140B"/>
    <w:rsid w:val="00454D10"/>
    <w:rsid w:val="00470178"/>
    <w:rsid w:val="00473BC5"/>
    <w:rsid w:val="00480A7D"/>
    <w:rsid w:val="0048473A"/>
    <w:rsid w:val="0053406D"/>
    <w:rsid w:val="00537871"/>
    <w:rsid w:val="005416D7"/>
    <w:rsid w:val="00552F6D"/>
    <w:rsid w:val="00556B69"/>
    <w:rsid w:val="0055713E"/>
    <w:rsid w:val="00581038"/>
    <w:rsid w:val="00590C09"/>
    <w:rsid w:val="005A59F4"/>
    <w:rsid w:val="005E784B"/>
    <w:rsid w:val="006127DE"/>
    <w:rsid w:val="00631DDD"/>
    <w:rsid w:val="006411B9"/>
    <w:rsid w:val="00666635"/>
    <w:rsid w:val="00684943"/>
    <w:rsid w:val="00684BFC"/>
    <w:rsid w:val="0068573A"/>
    <w:rsid w:val="006F2368"/>
    <w:rsid w:val="006F6D97"/>
    <w:rsid w:val="007118DB"/>
    <w:rsid w:val="00734B05"/>
    <w:rsid w:val="00740B82"/>
    <w:rsid w:val="00741365"/>
    <w:rsid w:val="00745F9F"/>
    <w:rsid w:val="00750247"/>
    <w:rsid w:val="00765907"/>
    <w:rsid w:val="00794B9D"/>
    <w:rsid w:val="007A5D87"/>
    <w:rsid w:val="007B6DFE"/>
    <w:rsid w:val="007E164A"/>
    <w:rsid w:val="007E3C71"/>
    <w:rsid w:val="00803A83"/>
    <w:rsid w:val="008253F3"/>
    <w:rsid w:val="00891495"/>
    <w:rsid w:val="00895AE0"/>
    <w:rsid w:val="008A1642"/>
    <w:rsid w:val="008A1A4C"/>
    <w:rsid w:val="008B31A6"/>
    <w:rsid w:val="008C5F54"/>
    <w:rsid w:val="008D4084"/>
    <w:rsid w:val="008E290F"/>
    <w:rsid w:val="009203E5"/>
    <w:rsid w:val="009205C2"/>
    <w:rsid w:val="00922515"/>
    <w:rsid w:val="00960D5F"/>
    <w:rsid w:val="009676E3"/>
    <w:rsid w:val="00974F19"/>
    <w:rsid w:val="00976727"/>
    <w:rsid w:val="009A6970"/>
    <w:rsid w:val="009A6C83"/>
    <w:rsid w:val="009B3FC0"/>
    <w:rsid w:val="009B488F"/>
    <w:rsid w:val="009B50EE"/>
    <w:rsid w:val="009E2CC1"/>
    <w:rsid w:val="009E7FC8"/>
    <w:rsid w:val="009F3DFE"/>
    <w:rsid w:val="00A96B58"/>
    <w:rsid w:val="00AB20A2"/>
    <w:rsid w:val="00B0436D"/>
    <w:rsid w:val="00B31280"/>
    <w:rsid w:val="00B56A0D"/>
    <w:rsid w:val="00B85FF3"/>
    <w:rsid w:val="00BA2B57"/>
    <w:rsid w:val="00BB3F63"/>
    <w:rsid w:val="00BC5736"/>
    <w:rsid w:val="00BD041D"/>
    <w:rsid w:val="00BD0880"/>
    <w:rsid w:val="00BE33BE"/>
    <w:rsid w:val="00BF47C5"/>
    <w:rsid w:val="00C149BB"/>
    <w:rsid w:val="00C32916"/>
    <w:rsid w:val="00C56942"/>
    <w:rsid w:val="00C57059"/>
    <w:rsid w:val="00C6293B"/>
    <w:rsid w:val="00C75997"/>
    <w:rsid w:val="00C9017E"/>
    <w:rsid w:val="00C94E73"/>
    <w:rsid w:val="00CA5641"/>
    <w:rsid w:val="00CC174A"/>
    <w:rsid w:val="00CD273B"/>
    <w:rsid w:val="00CD460C"/>
    <w:rsid w:val="00CE6B68"/>
    <w:rsid w:val="00D42F0E"/>
    <w:rsid w:val="00D7274C"/>
    <w:rsid w:val="00D74130"/>
    <w:rsid w:val="00D8066A"/>
    <w:rsid w:val="00DB41E6"/>
    <w:rsid w:val="00DC1BD6"/>
    <w:rsid w:val="00DD3ECB"/>
    <w:rsid w:val="00DE4455"/>
    <w:rsid w:val="00DF5322"/>
    <w:rsid w:val="00E034B5"/>
    <w:rsid w:val="00E1693C"/>
    <w:rsid w:val="00E419AB"/>
    <w:rsid w:val="00E76F54"/>
    <w:rsid w:val="00E7785C"/>
    <w:rsid w:val="00E82CB7"/>
    <w:rsid w:val="00E86420"/>
    <w:rsid w:val="00EA5713"/>
    <w:rsid w:val="00EB5D3F"/>
    <w:rsid w:val="00EB78C3"/>
    <w:rsid w:val="00EC39D3"/>
    <w:rsid w:val="00EC3CD5"/>
    <w:rsid w:val="00EC6B1E"/>
    <w:rsid w:val="00ED0AA7"/>
    <w:rsid w:val="00F04B0A"/>
    <w:rsid w:val="00F05039"/>
    <w:rsid w:val="00F05B51"/>
    <w:rsid w:val="00F202BE"/>
    <w:rsid w:val="00F206D4"/>
    <w:rsid w:val="00F41B0E"/>
    <w:rsid w:val="00F73E02"/>
    <w:rsid w:val="00F7423C"/>
    <w:rsid w:val="00F818CC"/>
    <w:rsid w:val="00F916F3"/>
    <w:rsid w:val="00FA766B"/>
    <w:rsid w:val="00FB12CE"/>
    <w:rsid w:val="00FE5CD5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C1D81"/>
  <w15:docId w15:val="{F1D4A81F-0450-4BA2-80CA-912DA20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B1E"/>
    <w:pPr>
      <w:ind w:left="720"/>
      <w:contextualSpacing/>
    </w:pPr>
  </w:style>
  <w:style w:type="table" w:styleId="TableGrid">
    <w:name w:val="Table Grid"/>
    <w:basedOn w:val="TableNormal"/>
    <w:uiPriority w:val="59"/>
    <w:rsid w:val="001646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4B"/>
  </w:style>
  <w:style w:type="paragraph" w:styleId="Footer">
    <w:name w:val="footer"/>
    <w:basedOn w:val="Normal"/>
    <w:link w:val="FooterChar"/>
    <w:uiPriority w:val="99"/>
    <w:unhideWhenUsed/>
    <w:rsid w:val="005E7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DE89-7E70-4FC5-8A9A-AFB2C573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2018-05-30T07:13:00Z</cp:lastPrinted>
  <dcterms:created xsi:type="dcterms:W3CDTF">2018-06-01T03:47:00Z</dcterms:created>
  <dcterms:modified xsi:type="dcterms:W3CDTF">2018-06-04T04:05:00Z</dcterms:modified>
</cp:coreProperties>
</file>